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CEF6" w14:textId="4A9B67AC" w:rsidR="002C6C32" w:rsidRPr="0071157D" w:rsidRDefault="002C6C32" w:rsidP="004C202E">
      <w:pPr>
        <w:jc w:val="center"/>
        <w:rPr>
          <w:b/>
          <w:sz w:val="22"/>
        </w:rPr>
      </w:pPr>
      <w:r w:rsidRPr="00D24303">
        <w:rPr>
          <w:b/>
          <w:sz w:val="22"/>
        </w:rPr>
        <w:t xml:space="preserve">LETTER OF </w:t>
      </w:r>
      <w:r w:rsidR="00BF1432">
        <w:rPr>
          <w:b/>
          <w:sz w:val="22"/>
        </w:rPr>
        <w:t>SUPPORT AND DECLARATION OF INTENT TO ENTER INTO A COOPERATION AGREEMENT</w:t>
      </w:r>
    </w:p>
    <w:p w14:paraId="5E80108E" w14:textId="7B49DDE7" w:rsidR="00AD489E" w:rsidRDefault="00AD489E" w:rsidP="000C7CFC">
      <w:pPr>
        <w:jc w:val="both"/>
        <w:rPr>
          <w:i/>
          <w:iCs/>
          <w:color w:val="4AA55B"/>
          <w:sz w:val="16"/>
        </w:rPr>
      </w:pPr>
      <w:r>
        <w:rPr>
          <w:i/>
          <w:iCs/>
          <w:color w:val="4AA55B"/>
          <w:sz w:val="16"/>
        </w:rPr>
        <w:t xml:space="preserve">* This is a non-binding template which may be used on a voluntary basis as a document that shows the support of the Participating Member State(s) / third countries </w:t>
      </w:r>
      <w:r w:rsidRPr="00AD489E">
        <w:rPr>
          <w:i/>
          <w:iCs/>
          <w:color w:val="4AA55B"/>
          <w:sz w:val="16"/>
        </w:rPr>
        <w:t>in case of absence of cooperation agreement</w:t>
      </w:r>
      <w:r>
        <w:rPr>
          <w:i/>
          <w:iCs/>
          <w:color w:val="4AA55B"/>
          <w:sz w:val="16"/>
        </w:rPr>
        <w:t xml:space="preserve"> and in line with the requirements of Article 4(2) of </w:t>
      </w:r>
      <w:r w:rsidRPr="00AD489E">
        <w:rPr>
          <w:i/>
          <w:iCs/>
          <w:color w:val="4AA55B"/>
          <w:sz w:val="16"/>
        </w:rPr>
        <w:t>Commission Delegated Regulation (EU) 2022/342</w:t>
      </w:r>
      <w:r>
        <w:rPr>
          <w:i/>
          <w:iCs/>
          <w:color w:val="4AA55B"/>
          <w:sz w:val="16"/>
        </w:rPr>
        <w:t xml:space="preserve">. </w:t>
      </w:r>
    </w:p>
    <w:p w14:paraId="6D1D68CA" w14:textId="354CCDCD" w:rsidR="002C6C32" w:rsidRPr="0071157D" w:rsidRDefault="00BE525F" w:rsidP="000C7CFC">
      <w:pPr>
        <w:jc w:val="both"/>
        <w:rPr>
          <w:i/>
          <w:iCs/>
          <w:color w:val="4AA55B"/>
          <w:sz w:val="16"/>
        </w:rPr>
      </w:pPr>
      <w:r w:rsidRPr="0071157D">
        <w:rPr>
          <w:i/>
          <w:iCs/>
          <w:color w:val="4AA55B"/>
          <w:sz w:val="16"/>
        </w:rPr>
        <w:t xml:space="preserve">(To be </w:t>
      </w:r>
      <w:r w:rsidR="002C6C32" w:rsidRPr="0071157D">
        <w:rPr>
          <w:i/>
          <w:iCs/>
          <w:color w:val="4AA55B"/>
          <w:sz w:val="16"/>
        </w:rPr>
        <w:t>filled</w:t>
      </w:r>
      <w:r w:rsidRPr="0071157D">
        <w:rPr>
          <w:i/>
          <w:iCs/>
          <w:color w:val="4AA55B"/>
          <w:sz w:val="16"/>
        </w:rPr>
        <w:t xml:space="preserve"> in</w:t>
      </w:r>
      <w:r w:rsidR="002C6C32" w:rsidRPr="0071157D">
        <w:rPr>
          <w:i/>
          <w:iCs/>
          <w:color w:val="4AA55B"/>
          <w:sz w:val="16"/>
        </w:rPr>
        <w:t xml:space="preserve"> and signed by the </w:t>
      </w:r>
      <w:r w:rsidR="00BF1432">
        <w:rPr>
          <w:i/>
          <w:iCs/>
          <w:color w:val="4AA55B"/>
          <w:sz w:val="16"/>
        </w:rPr>
        <w:t>participating M</w:t>
      </w:r>
      <w:r w:rsidR="0022450E">
        <w:rPr>
          <w:i/>
          <w:iCs/>
          <w:color w:val="4AA55B"/>
          <w:sz w:val="16"/>
        </w:rPr>
        <w:t>ember State(s) / third country</w:t>
      </w:r>
      <w:r w:rsidR="008D4C8E">
        <w:rPr>
          <w:i/>
          <w:iCs/>
          <w:color w:val="4AA55B"/>
          <w:sz w:val="16"/>
        </w:rPr>
        <w:t>,</w:t>
      </w:r>
      <w:r w:rsidR="00463AEB" w:rsidRPr="0071157D">
        <w:rPr>
          <w:i/>
          <w:iCs/>
          <w:color w:val="4AA55B"/>
          <w:sz w:val="16"/>
        </w:rPr>
        <w:t xml:space="preserve"> </w:t>
      </w:r>
      <w:r w:rsidR="008D4C8E">
        <w:rPr>
          <w:rFonts w:eastAsia="Calibri"/>
          <w:i/>
          <w:iCs/>
          <w:color w:val="4AA55B"/>
          <w:sz w:val="16"/>
        </w:rPr>
        <w:t>assembled by the coordinator</w:t>
      </w:r>
      <w:r w:rsidR="008D4C8E" w:rsidRPr="00582032">
        <w:rPr>
          <w:rFonts w:cs="Arial"/>
          <w:i/>
          <w:iCs/>
          <w:color w:val="4AA55B"/>
          <w:kern w:val="32"/>
          <w:sz w:val="16"/>
          <w:szCs w:val="16"/>
        </w:rPr>
        <w:t xml:space="preserve"> </w:t>
      </w:r>
      <w:r w:rsidR="008D4C8E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and uploaded </w:t>
      </w:r>
      <w:r w:rsidR="008D4C8E" w:rsidRPr="00F92CDE">
        <w:rPr>
          <w:rFonts w:cs="Arial"/>
          <w:i/>
          <w:color w:val="4AA55B"/>
          <w:sz w:val="16"/>
          <w:szCs w:val="16"/>
          <w:lang w:eastAsia="nl-BE"/>
        </w:rPr>
        <w:t xml:space="preserve">in a </w:t>
      </w:r>
      <w:r w:rsidR="001563BC">
        <w:rPr>
          <w:rFonts w:cs="Arial"/>
          <w:i/>
          <w:color w:val="4AA55B"/>
          <w:sz w:val="16"/>
          <w:szCs w:val="16"/>
          <w:lang w:eastAsia="nl-BE"/>
        </w:rPr>
        <w:t xml:space="preserve">CB RES </w:t>
      </w:r>
      <w:r w:rsidR="008D4C8E" w:rsidRPr="00F92CDE">
        <w:rPr>
          <w:rFonts w:cs="Arial"/>
          <w:i/>
          <w:color w:val="4AA55B"/>
          <w:sz w:val="16"/>
          <w:szCs w:val="16"/>
          <w:lang w:eastAsia="nl-BE"/>
        </w:rPr>
        <w:t xml:space="preserve">Submission </w:t>
      </w:r>
      <w:r w:rsidR="001563BC">
        <w:rPr>
          <w:rFonts w:cs="Arial"/>
          <w:i/>
          <w:color w:val="4AA55B"/>
          <w:sz w:val="16"/>
          <w:szCs w:val="16"/>
          <w:lang w:eastAsia="nl-BE"/>
        </w:rPr>
        <w:t xml:space="preserve">Portal </w:t>
      </w:r>
      <w:r w:rsidR="008D4C8E" w:rsidRPr="009716EC">
        <w:rPr>
          <w:rFonts w:cs="Arial"/>
          <w:i/>
          <w:iCs/>
          <w:color w:val="4AA55B"/>
          <w:kern w:val="32"/>
          <w:sz w:val="16"/>
          <w:szCs w:val="16"/>
        </w:rPr>
        <w:t xml:space="preserve">as part of the </w:t>
      </w:r>
      <w:r w:rsidR="008D4C8E" w:rsidRPr="009B3781">
        <w:rPr>
          <w:rFonts w:cs="Arial"/>
          <w:i/>
          <w:iCs/>
          <w:color w:val="4AA55B"/>
          <w:kern w:val="32"/>
          <w:sz w:val="16"/>
          <w:szCs w:val="16"/>
        </w:rPr>
        <w:t>application</w:t>
      </w:r>
      <w:r w:rsidRPr="0071157D">
        <w:rPr>
          <w:i/>
          <w:iCs/>
          <w:color w:val="4AA55B"/>
          <w:sz w:val="16"/>
        </w:rPr>
        <w:t>)</w:t>
      </w:r>
    </w:p>
    <w:tbl>
      <w:tblPr>
        <w:tblW w:w="9463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042"/>
        <w:gridCol w:w="5421"/>
      </w:tblGrid>
      <w:tr w:rsidR="0071157D" w:rsidRPr="00BC0C16" w14:paraId="5D2685A0" w14:textId="77777777" w:rsidTr="00710BB9">
        <w:tc>
          <w:tcPr>
            <w:tcW w:w="9463" w:type="dxa"/>
            <w:gridSpan w:val="2"/>
            <w:shd w:val="clear" w:color="auto" w:fill="D9D9D9" w:themeFill="background1" w:themeFillShade="D9"/>
          </w:tcPr>
          <w:p w14:paraId="1C49FAC8" w14:textId="7CECA07F" w:rsidR="0071157D" w:rsidRPr="00483BA1" w:rsidRDefault="0071157D" w:rsidP="008D4FB1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ME</w:t>
            </w:r>
            <w:r>
              <w:rPr>
                <w:rFonts w:cs="Arial"/>
                <w:b/>
                <w:bCs/>
                <w:caps/>
              </w:rPr>
              <w:t xml:space="preserve">MBER </w:t>
            </w:r>
            <w:r w:rsidRPr="00970A4C">
              <w:rPr>
                <w:rFonts w:cs="Arial"/>
                <w:b/>
                <w:bCs/>
                <w:caps/>
              </w:rPr>
              <w:t>STATE</w:t>
            </w:r>
            <w:r w:rsidR="002614BB">
              <w:rPr>
                <w:rFonts w:cs="Arial"/>
                <w:b/>
                <w:bCs/>
                <w:caps/>
              </w:rPr>
              <w:t xml:space="preserve"> </w:t>
            </w:r>
            <w:r w:rsidR="00AD489E">
              <w:rPr>
                <w:rFonts w:cs="Arial"/>
                <w:b/>
                <w:bCs/>
                <w:caps/>
              </w:rPr>
              <w:t>/ THIRD COUNTRY</w:t>
            </w:r>
          </w:p>
        </w:tc>
      </w:tr>
      <w:tr w:rsidR="0071157D" w:rsidRPr="00773785" w14:paraId="124D968B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29E12318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Ministry:</w:t>
            </w:r>
          </w:p>
        </w:tc>
        <w:tc>
          <w:tcPr>
            <w:tcW w:w="5421" w:type="dxa"/>
            <w:shd w:val="clear" w:color="auto" w:fill="FFFFFF" w:themeFill="background1"/>
          </w:tcPr>
          <w:p w14:paraId="3D0C0CA3" w14:textId="77777777" w:rsidR="0071157D" w:rsidRPr="000719D4" w:rsidRDefault="0071157D" w:rsidP="00C231E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="00C231E8" w:rsidRPr="00C5259D">
              <w:rPr>
                <w:rFonts w:cs="Arial"/>
                <w:sz w:val="18"/>
                <w:szCs w:val="18"/>
                <w:highlight w:val="lightGray"/>
              </w:rPr>
              <w:t>name of competent ministry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773785" w14:paraId="3ED60903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4595175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5421" w:type="dxa"/>
            <w:shd w:val="clear" w:color="auto" w:fill="FFFFFF" w:themeFill="background1"/>
          </w:tcPr>
          <w:p w14:paraId="03ADD521" w14:textId="77777777" w:rsidR="0071157D" w:rsidRPr="00C5259D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department name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773785" w14:paraId="1D9FFAD2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34249082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5421" w:type="dxa"/>
            <w:shd w:val="clear" w:color="auto" w:fill="FFFFFF" w:themeFill="background1"/>
          </w:tcPr>
          <w:p w14:paraId="79C88B96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C5259D">
              <w:rPr>
                <w:rFonts w:cs="Arial"/>
                <w:sz w:val="18"/>
                <w:highlight w:val="lightGray"/>
              </w:rPr>
              <w:t>[NAME, name</w:t>
            </w:r>
            <w:r w:rsidRPr="000719D4">
              <w:rPr>
                <w:rFonts w:cs="Arial"/>
                <w:sz w:val="18"/>
              </w:rPr>
              <w:t>], [</w:t>
            </w:r>
            <w:r w:rsidRPr="000719D4">
              <w:rPr>
                <w:rFonts w:cs="Arial"/>
                <w:sz w:val="18"/>
                <w:shd w:val="clear" w:color="auto" w:fill="D9D9D9" w:themeFill="background1" w:themeFillShade="D9"/>
              </w:rPr>
              <w:t>function</w:t>
            </w:r>
            <w:r w:rsidRPr="000719D4">
              <w:rPr>
                <w:rFonts w:cs="Arial"/>
                <w:sz w:val="18"/>
              </w:rPr>
              <w:t>]</w:t>
            </w:r>
          </w:p>
        </w:tc>
      </w:tr>
      <w:tr w:rsidR="0071157D" w:rsidRPr="00773785" w14:paraId="607E8970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1D66118C" w14:textId="77777777" w:rsidR="0071157D" w:rsidRPr="000719D4" w:rsidRDefault="00C231E8" w:rsidP="00C231E8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Legal address</w:t>
            </w:r>
            <w:r w:rsidR="0071157D" w:rsidRPr="000719D4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71157D"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shd w:val="clear" w:color="auto" w:fill="FFFFFF" w:themeFill="background1"/>
          </w:tcPr>
          <w:p w14:paraId="6FBBF7B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street name</w:t>
            </w:r>
            <w:r w:rsidRPr="000719D4">
              <w:rPr>
                <w:rFonts w:cs="Arial"/>
                <w:sz w:val="18"/>
                <w:szCs w:val="18"/>
              </w:rPr>
              <w:t>],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number</w:t>
            </w:r>
            <w:r w:rsidRPr="000719D4">
              <w:rPr>
                <w:rFonts w:cs="Arial"/>
                <w:sz w:val="18"/>
                <w:szCs w:val="18"/>
              </w:rPr>
              <w:t xml:space="preserve">] </w:t>
            </w:r>
          </w:p>
          <w:p w14:paraId="191BB2E7" w14:textId="77777777" w:rsidR="00C231E8" w:rsidRPr="000719D4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PO box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56AB0608" w14:textId="77777777" w:rsidR="00C231E8" w:rsidRPr="008C6EB3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post code</w:t>
            </w:r>
            <w:r w:rsidRPr="008C6EB3">
              <w:rPr>
                <w:rFonts w:cs="Arial"/>
                <w:sz w:val="18"/>
                <w:szCs w:val="18"/>
              </w:rPr>
              <w:t>]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town/city name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7A1350FF" w14:textId="77777777" w:rsidR="00C231E8" w:rsidRPr="008C6EB3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country name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52173CA6" w14:textId="77777777" w:rsidR="00C231E8" w:rsidRPr="000719D4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fax/email address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A53619" w14:paraId="44EA641D" w14:textId="77777777" w:rsidTr="00710BB9">
        <w:tc>
          <w:tcPr>
            <w:tcW w:w="9463" w:type="dxa"/>
            <w:gridSpan w:val="2"/>
            <w:shd w:val="clear" w:color="auto" w:fill="D9D9D9" w:themeFill="background1" w:themeFillShade="D9"/>
          </w:tcPr>
          <w:p w14:paraId="716B856C" w14:textId="77777777" w:rsidR="0071157D" w:rsidRPr="00483BA1" w:rsidRDefault="004161E2" w:rsidP="00DF1E6D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AGREEMENT</w:t>
            </w:r>
          </w:p>
        </w:tc>
      </w:tr>
      <w:tr w:rsidR="0071157D" w:rsidRPr="001E7081" w14:paraId="0F013B09" w14:textId="77777777" w:rsidTr="00710BB9">
        <w:trPr>
          <w:trHeight w:val="447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6F0F8B51" w14:textId="57DC5211" w:rsidR="0071157D" w:rsidRPr="00D24303" w:rsidRDefault="00457B5C" w:rsidP="00C033FB">
            <w:pPr>
              <w:spacing w:before="120" w:after="120"/>
              <w:ind w:right="4"/>
              <w:rPr>
                <w:rFonts w:cs="Arial"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Name of the </w:t>
            </w:r>
            <w:r w:rsidR="00895BEB">
              <w:rPr>
                <w:rFonts w:cs="Arial"/>
                <w:b/>
                <w:bCs/>
                <w:sz w:val="18"/>
                <w:szCs w:val="18"/>
              </w:rPr>
              <w:t xml:space="preserve">CB RES </w:t>
            </w:r>
            <w:r w:rsidR="0071157D" w:rsidRPr="00D24303">
              <w:rPr>
                <w:rFonts w:cs="Arial"/>
                <w:b/>
                <w:bCs/>
                <w:sz w:val="18"/>
                <w:szCs w:val="18"/>
              </w:rPr>
              <w:t xml:space="preserve">project: 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42609A03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[</w:t>
            </w:r>
            <w:r w:rsidRPr="00C5259D">
              <w:rPr>
                <w:rFonts w:cs="Arial"/>
                <w:sz w:val="18"/>
                <w:szCs w:val="16"/>
                <w:highlight w:val="lightGray"/>
              </w:rPr>
              <w:t>project title</w:t>
            </w:r>
            <w:r w:rsidRPr="000719D4">
              <w:rPr>
                <w:rFonts w:cs="Arial"/>
                <w:sz w:val="18"/>
                <w:szCs w:val="16"/>
              </w:rPr>
              <w:t>]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bCs/>
                <w:i/>
                <w:kern w:val="32"/>
                <w:sz w:val="18"/>
              </w:rPr>
              <w:t>—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acronym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AD489E" w:rsidRPr="001E7081" w14:paraId="2D9632D6" w14:textId="77777777" w:rsidTr="00710BB9">
        <w:trPr>
          <w:trHeight w:val="447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6F5907F3" w14:textId="58B1439C" w:rsidR="00AD489E" w:rsidRPr="00D24303" w:rsidRDefault="00AD489E" w:rsidP="00AD489E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Short description of the CB RES project </w:t>
            </w:r>
            <w:r w:rsidRPr="000719D4">
              <w:rPr>
                <w:rFonts w:cs="Arial"/>
                <w:i/>
                <w:iCs/>
                <w:color w:val="4AA55B"/>
                <w:sz w:val="18"/>
                <w:szCs w:val="16"/>
              </w:rPr>
              <w:t>(</w:t>
            </w:r>
            <w:r>
              <w:rPr>
                <w:rFonts w:cs="Arial"/>
                <w:i/>
                <w:iCs/>
                <w:color w:val="4AA55B"/>
                <w:sz w:val="18"/>
                <w:szCs w:val="16"/>
              </w:rPr>
              <w:t>3-5 sentences that summarize the project concept</w:t>
            </w:r>
            <w:r w:rsidRPr="000719D4">
              <w:rPr>
                <w:rFonts w:cs="Arial"/>
                <w:i/>
                <w:iCs/>
                <w:color w:val="4AA55B"/>
                <w:sz w:val="18"/>
                <w:szCs w:val="16"/>
              </w:rPr>
              <w:t>)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4592D8DB" w14:textId="77777777" w:rsidR="00AD489E" w:rsidRPr="000719D4" w:rsidRDefault="00AD489E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710BB9" w:rsidRPr="001E7081" w14:paraId="3C89296D" w14:textId="77777777" w:rsidTr="00710BB9">
        <w:trPr>
          <w:trHeight w:val="447"/>
        </w:trPr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14:paraId="3D4288DC" w14:textId="6D423103" w:rsidR="00710BB9" w:rsidRPr="00D24303" w:rsidRDefault="00AD489E" w:rsidP="00037F99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10BB9" w:rsidRPr="00D24303">
              <w:rPr>
                <w:rFonts w:cs="Arial"/>
                <w:b/>
                <w:bCs/>
                <w:sz w:val="18"/>
                <w:szCs w:val="18"/>
              </w:rPr>
              <w:t xml:space="preserve">hereby confirm that: </w:t>
            </w:r>
          </w:p>
        </w:tc>
      </w:tr>
      <w:tr w:rsidR="00E94902" w:rsidRPr="001E7081" w14:paraId="2AB86848" w14:textId="77777777" w:rsidTr="00BA1223">
        <w:tc>
          <w:tcPr>
            <w:tcW w:w="9463" w:type="dxa"/>
            <w:gridSpan w:val="2"/>
            <w:shd w:val="clear" w:color="auto" w:fill="D9D9D9" w:themeFill="background1" w:themeFillShade="D9"/>
          </w:tcPr>
          <w:p w14:paraId="2CBEB1D1" w14:textId="740BC5C6" w:rsidR="00E94902" w:rsidRPr="000719D4" w:rsidRDefault="00E94902" w:rsidP="00037F99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6"/>
              </w:rPr>
              <w:t>1. We support the mentioned CB RES project</w:t>
            </w:r>
            <w:r w:rsidR="005F6500">
              <w:rPr>
                <w:rFonts w:cs="Arial"/>
                <w:sz w:val="18"/>
                <w:szCs w:val="16"/>
              </w:rPr>
              <w:t>.</w:t>
            </w:r>
          </w:p>
        </w:tc>
      </w:tr>
      <w:tr w:rsidR="00E94902" w:rsidRPr="001E7081" w14:paraId="15D7FDDD" w14:textId="77777777" w:rsidTr="0004690F">
        <w:tc>
          <w:tcPr>
            <w:tcW w:w="9463" w:type="dxa"/>
            <w:gridSpan w:val="2"/>
            <w:shd w:val="clear" w:color="auto" w:fill="D9D9D9" w:themeFill="background1" w:themeFillShade="D9"/>
          </w:tcPr>
          <w:p w14:paraId="0D5520CD" w14:textId="39ABB809" w:rsidR="00E94902" w:rsidRPr="000719D4" w:rsidRDefault="00E94902" w:rsidP="005F6500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2. We are willing to </w:t>
            </w:r>
            <w:r w:rsidR="00AD489E">
              <w:rPr>
                <w:rFonts w:cs="Arial"/>
                <w:sz w:val="18"/>
                <w:szCs w:val="16"/>
              </w:rPr>
              <w:t xml:space="preserve">conclude a </w:t>
            </w:r>
            <w:r>
              <w:rPr>
                <w:rFonts w:cs="Arial"/>
                <w:sz w:val="18"/>
                <w:szCs w:val="16"/>
              </w:rPr>
              <w:t xml:space="preserve">cooperation agreement </w:t>
            </w:r>
            <w:r w:rsidR="005F6500">
              <w:rPr>
                <w:rFonts w:cs="Arial"/>
                <w:sz w:val="18"/>
                <w:szCs w:val="16"/>
              </w:rPr>
              <w:t xml:space="preserve">with the other participating countries </w:t>
            </w:r>
            <w:r w:rsidR="00AD489E">
              <w:rPr>
                <w:rFonts w:cs="Arial"/>
                <w:sz w:val="18"/>
                <w:szCs w:val="16"/>
              </w:rPr>
              <w:t xml:space="preserve">in </w:t>
            </w:r>
            <w:r w:rsidR="00AD489E" w:rsidRPr="00AD489E">
              <w:rPr>
                <w:rFonts w:cs="Arial"/>
                <w:sz w:val="18"/>
                <w:szCs w:val="16"/>
              </w:rPr>
              <w:t xml:space="preserve">order to set up </w:t>
            </w:r>
            <w:r>
              <w:rPr>
                <w:rFonts w:cs="Arial"/>
                <w:sz w:val="18"/>
                <w:szCs w:val="16"/>
              </w:rPr>
              <w:t>the above mentioned CB RES project</w:t>
            </w:r>
            <w:r w:rsidR="005F6500">
              <w:rPr>
                <w:rFonts w:cs="Arial"/>
                <w:sz w:val="18"/>
                <w:szCs w:val="16"/>
              </w:rPr>
              <w:t>.</w:t>
            </w:r>
          </w:p>
        </w:tc>
      </w:tr>
      <w:tr w:rsidR="0022450E" w:rsidRPr="001E7081" w14:paraId="3B8D12D2" w14:textId="77777777" w:rsidTr="004E21E1">
        <w:trPr>
          <w:trHeight w:val="1128"/>
        </w:trPr>
        <w:tc>
          <w:tcPr>
            <w:tcW w:w="9463" w:type="dxa"/>
            <w:gridSpan w:val="2"/>
            <w:shd w:val="clear" w:color="auto" w:fill="D9D9D9" w:themeFill="background1" w:themeFillShade="D9"/>
          </w:tcPr>
          <w:p w14:paraId="396CFF0A" w14:textId="77777777" w:rsidR="0022450E" w:rsidRPr="004E21E1" w:rsidRDefault="0022450E" w:rsidP="00BF1432">
            <w:pPr>
              <w:spacing w:before="120" w:after="120"/>
              <w:jc w:val="both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 w:rsidRPr="000719D4">
              <w:rPr>
                <w:rFonts w:cs="Arial"/>
                <w:b/>
                <w:sz w:val="18"/>
                <w:szCs w:val="16"/>
              </w:rPr>
              <w:t>Additional comments</w:t>
            </w:r>
            <w:r w:rsidRPr="000719D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i/>
                <w:iCs/>
                <w:color w:val="4AA55B"/>
                <w:sz w:val="18"/>
                <w:szCs w:val="16"/>
              </w:rPr>
              <w:t>(optional)</w:t>
            </w:r>
            <w:r>
              <w:rPr>
                <w:rFonts w:cs="Arial"/>
                <w:i/>
                <w:iCs/>
                <w:color w:val="4AA55B"/>
                <w:sz w:val="18"/>
                <w:szCs w:val="16"/>
              </w:rPr>
              <w:t>:</w:t>
            </w:r>
            <w:r w:rsidRPr="00E94902">
              <w:rPr>
                <w:rFonts w:cs="Arial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  <w:r w:rsidRPr="004E21E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please provide with any details regarding your interest in the project and the envisaged cooperation agreement.</w:t>
            </w:r>
          </w:p>
          <w:p w14:paraId="7F856553" w14:textId="077D672B" w:rsidR="0022450E" w:rsidRPr="000719D4" w:rsidRDefault="0049763C" w:rsidP="0049763C">
            <w:pPr>
              <w:spacing w:before="120" w:after="120"/>
              <w:jc w:val="both"/>
              <w:rPr>
                <w:rFonts w:cs="Arial"/>
                <w:sz w:val="18"/>
                <w:szCs w:val="16"/>
                <w:lang w:eastAsia="en-US"/>
              </w:rPr>
            </w:pPr>
            <w:r w:rsidRPr="004E21E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Where possible,</w:t>
            </w:r>
            <w:r w:rsidR="0022450E" w:rsidRPr="004E21E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specify the envisaged elements of the future cooperation agreement, e.g.: its objective, the type of cooperation (e.g. joint project), the capacity (e.g. MW foreseen to be installed), the targeted RES technology, and any other elements listed at page 8 of the </w:t>
            </w:r>
            <w:hyperlink r:id="rId11" w:history="1">
              <w:r w:rsidR="0022450E" w:rsidRPr="004E21E1">
                <w:rPr>
                  <w:rStyle w:val="Hyperlink"/>
                  <w:rFonts w:cs="Arial"/>
                  <w:i/>
                  <w:iCs/>
                  <w:sz w:val="16"/>
                  <w:szCs w:val="16"/>
                </w:rPr>
                <w:t>Commission SWD (2021)429</w:t>
              </w:r>
            </w:hyperlink>
            <w:r w:rsidR="0022450E" w:rsidRPr="004E21E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  <w:tr w:rsidR="00710BB9" w:rsidRPr="001E7081" w14:paraId="6541419B" w14:textId="77777777" w:rsidTr="004E21E1">
        <w:trPr>
          <w:trHeight w:val="793"/>
        </w:trPr>
        <w:tc>
          <w:tcPr>
            <w:tcW w:w="9463" w:type="dxa"/>
            <w:gridSpan w:val="2"/>
          </w:tcPr>
          <w:p w14:paraId="61CF8D67" w14:textId="61AF549C" w:rsidR="00710BB9" w:rsidRPr="000719D4" w:rsidRDefault="00540348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5B5DDC">
              <w:rPr>
                <w:rFonts w:cs="Arial"/>
                <w:sz w:val="18"/>
                <w:szCs w:val="16"/>
              </w:rPr>
              <w:t>Insert text</w:t>
            </w:r>
          </w:p>
          <w:p w14:paraId="72709CEE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71157D" w:rsidRPr="00A53619" w14:paraId="02AE9ED2" w14:textId="77777777" w:rsidTr="00710BB9">
        <w:tc>
          <w:tcPr>
            <w:tcW w:w="9463" w:type="dxa"/>
            <w:gridSpan w:val="2"/>
            <w:shd w:val="clear" w:color="auto" w:fill="D9D9D9" w:themeFill="background1" w:themeFillShade="D9"/>
          </w:tcPr>
          <w:p w14:paraId="137ECDEC" w14:textId="77777777" w:rsidR="0071157D" w:rsidRPr="00483BA1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71157D" w:rsidRPr="001E7081" w14:paraId="3D0C5D6A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000F87BB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Name and function: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shd w:val="clear" w:color="auto" w:fill="FFFFFF" w:themeFill="background1"/>
          </w:tcPr>
          <w:p w14:paraId="6ED6AF34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name NAME],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title</w:t>
            </w:r>
            <w:r w:rsidRPr="000719D4">
              <w:rPr>
                <w:rFonts w:cs="Arial"/>
                <w:sz w:val="18"/>
                <w:szCs w:val="18"/>
              </w:rPr>
              <w:t xml:space="preserve">] </w:t>
            </w:r>
          </w:p>
        </w:tc>
      </w:tr>
      <w:tr w:rsidR="0071157D" w:rsidRPr="001E7081" w14:paraId="5A09BCEF" w14:textId="77777777" w:rsidTr="00710BB9">
        <w:trPr>
          <w:trHeight w:val="387"/>
        </w:trPr>
        <w:tc>
          <w:tcPr>
            <w:tcW w:w="4042" w:type="dxa"/>
            <w:shd w:val="clear" w:color="auto" w:fill="D9D9D9" w:themeFill="background1" w:themeFillShade="D9"/>
          </w:tcPr>
          <w:p w14:paraId="1E687A43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5421" w:type="dxa"/>
            <w:shd w:val="clear" w:color="auto" w:fill="FFFFFF" w:themeFill="background1"/>
          </w:tcPr>
          <w:p w14:paraId="29270C25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date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1E7081" w14:paraId="266C163F" w14:textId="77777777" w:rsidTr="00710BB9">
        <w:trPr>
          <w:trHeight w:val="1113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42A20054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Signature and stamp:</w:t>
            </w:r>
          </w:p>
        </w:tc>
        <w:tc>
          <w:tcPr>
            <w:tcW w:w="5421" w:type="dxa"/>
            <w:shd w:val="clear" w:color="auto" w:fill="FFFFFF" w:themeFill="background1"/>
            <w:vAlign w:val="center"/>
          </w:tcPr>
          <w:p w14:paraId="5BF378BF" w14:textId="77777777" w:rsidR="0071157D" w:rsidRPr="000719D4" w:rsidRDefault="000719D4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signature and stamp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22199C17" w14:textId="3A454C90" w:rsidR="0071157D" w:rsidRDefault="0071157D" w:rsidP="002F27B2">
      <w:pPr>
        <w:spacing w:line="276" w:lineRule="auto"/>
      </w:pP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71157D" w:rsidRPr="00F04C33" w14:paraId="69D512C5" w14:textId="77777777" w:rsidTr="00037F99">
        <w:tc>
          <w:tcPr>
            <w:tcW w:w="8755" w:type="dxa"/>
            <w:gridSpan w:val="3"/>
            <w:vAlign w:val="center"/>
          </w:tcPr>
          <w:p w14:paraId="4B85DF51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HISTORY OF CHANGES</w:t>
            </w:r>
          </w:p>
        </w:tc>
      </w:tr>
      <w:tr w:rsidR="0071157D" w:rsidRPr="00F04C33" w14:paraId="2A04AE5B" w14:textId="77777777" w:rsidTr="00037F99">
        <w:trPr>
          <w:trHeight w:val="395"/>
        </w:trPr>
        <w:tc>
          <w:tcPr>
            <w:tcW w:w="1101" w:type="dxa"/>
            <w:vAlign w:val="center"/>
          </w:tcPr>
          <w:p w14:paraId="2E3E026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VERSION</w:t>
            </w:r>
          </w:p>
        </w:tc>
        <w:tc>
          <w:tcPr>
            <w:tcW w:w="1701" w:type="dxa"/>
            <w:vAlign w:val="center"/>
          </w:tcPr>
          <w:p w14:paraId="1BF0214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PUBLICATION  DATE</w:t>
            </w:r>
          </w:p>
        </w:tc>
        <w:tc>
          <w:tcPr>
            <w:tcW w:w="5953" w:type="dxa"/>
            <w:vAlign w:val="center"/>
          </w:tcPr>
          <w:p w14:paraId="6638BF02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CHANGE</w:t>
            </w:r>
          </w:p>
        </w:tc>
      </w:tr>
      <w:tr w:rsidR="0071157D" w:rsidRPr="00F04C33" w14:paraId="0A7F0742" w14:textId="77777777" w:rsidTr="00037F99">
        <w:tc>
          <w:tcPr>
            <w:tcW w:w="1101" w:type="dxa"/>
          </w:tcPr>
          <w:p w14:paraId="10A1B1DA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1.0</w:t>
            </w:r>
          </w:p>
        </w:tc>
        <w:tc>
          <w:tcPr>
            <w:tcW w:w="1701" w:type="dxa"/>
          </w:tcPr>
          <w:p w14:paraId="2630B50A" w14:textId="795C7F03" w:rsidR="0071157D" w:rsidRPr="00F04C33" w:rsidRDefault="00895BEB" w:rsidP="00895BEB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10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01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.202</w:t>
            </w:r>
            <w:r w:rsidR="004E21E1">
              <w:rPr>
                <w:rFonts w:cs="Arial"/>
                <w:bCs/>
                <w:iCs/>
                <w:color w:val="4AA55B"/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14:paraId="359E06FE" w14:textId="42489158" w:rsidR="0071157D" w:rsidRPr="00F04C33" w:rsidRDefault="0071157D" w:rsidP="00895BEB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Initial version</w:t>
            </w:r>
            <w:r w:rsidR="002D7A98">
              <w:rPr>
                <w:rFonts w:cs="Arial"/>
                <w:bCs/>
                <w:iCs/>
                <w:color w:val="4AA55B"/>
                <w:sz w:val="18"/>
                <w:szCs w:val="18"/>
              </w:rPr>
              <w:t xml:space="preserve"> </w:t>
            </w:r>
          </w:p>
        </w:tc>
      </w:tr>
      <w:tr w:rsidR="0071157D" w:rsidRPr="00F04C33" w14:paraId="4B8D5F59" w14:textId="77777777" w:rsidTr="00037F99">
        <w:tc>
          <w:tcPr>
            <w:tcW w:w="1101" w:type="dxa"/>
          </w:tcPr>
          <w:p w14:paraId="46461F4E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BD33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3DE8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</w:tbl>
    <w:p w14:paraId="62023F75" w14:textId="77777777" w:rsidR="002C6C32" w:rsidRDefault="002C6C32" w:rsidP="001C62EE">
      <w:bookmarkStart w:id="0" w:name="_GoBack"/>
      <w:bookmarkEnd w:id="0"/>
    </w:p>
    <w:sectPr w:rsidR="002C6C32" w:rsidSect="000057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DDCA" w14:textId="77777777" w:rsidR="00495504" w:rsidRDefault="00495504" w:rsidP="00005731">
      <w:r>
        <w:separator/>
      </w:r>
    </w:p>
  </w:endnote>
  <w:endnote w:type="continuationSeparator" w:id="0">
    <w:p w14:paraId="356431F1" w14:textId="77777777" w:rsidR="00495504" w:rsidRDefault="00495504" w:rsidP="000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C118" w14:textId="77777777" w:rsidR="00087765" w:rsidRDefault="00087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91EC" w14:textId="77777777" w:rsidR="00087765" w:rsidRDefault="00087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60C6" w14:textId="77777777" w:rsidR="00087765" w:rsidRDefault="0008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E416" w14:textId="77777777" w:rsidR="00495504" w:rsidRDefault="00495504" w:rsidP="00005731">
      <w:r>
        <w:separator/>
      </w:r>
    </w:p>
  </w:footnote>
  <w:footnote w:type="continuationSeparator" w:id="0">
    <w:p w14:paraId="37A11F51" w14:textId="77777777" w:rsidR="00495504" w:rsidRDefault="00495504" w:rsidP="000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FBCB" w14:textId="77777777" w:rsidR="00087765" w:rsidRDefault="00087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3B49" w14:textId="25C7FAB1" w:rsidR="00005731" w:rsidRPr="0071157D" w:rsidRDefault="001563BC" w:rsidP="0071157D">
    <w:pPr>
      <w:tabs>
        <w:tab w:val="center" w:pos="4536"/>
        <w:tab w:val="right" w:pos="9072"/>
      </w:tabs>
      <w:jc w:val="right"/>
      <w:rPr>
        <w:color w:val="808080"/>
        <w:sz w:val="16"/>
        <w:szCs w:val="16"/>
        <w:lang w:eastAsia="ko-KR"/>
      </w:rPr>
    </w:pPr>
    <w:r>
      <w:rPr>
        <w:color w:val="808080"/>
        <w:sz w:val="16"/>
        <w:szCs w:val="16"/>
      </w:rPr>
      <w:t>CB RES l</w:t>
    </w:r>
    <w:r w:rsidR="00BE525F" w:rsidRPr="00087765">
      <w:rPr>
        <w:color w:val="808080"/>
        <w:sz w:val="16"/>
        <w:szCs w:val="16"/>
      </w:rPr>
      <w:t xml:space="preserve">etter of </w:t>
    </w:r>
    <w:r w:rsidR="00BE525F" w:rsidRPr="008D4FB1">
      <w:rPr>
        <w:color w:val="808080"/>
        <w:sz w:val="16"/>
        <w:szCs w:val="16"/>
      </w:rPr>
      <w:t>support</w:t>
    </w:r>
    <w:r>
      <w:rPr>
        <w:color w:val="808080"/>
        <w:sz w:val="16"/>
        <w:szCs w:val="16"/>
      </w:rPr>
      <w:t xml:space="preserve"> and intention to enter into a cooperation agreement</w:t>
    </w:r>
    <w:r w:rsidR="00BE525F" w:rsidRPr="008D4FB1">
      <w:rPr>
        <w:color w:val="808080"/>
        <w:sz w:val="16"/>
        <w:szCs w:val="16"/>
      </w:rPr>
      <w:t xml:space="preserve"> </w:t>
    </w:r>
    <w:r w:rsidR="00BE525F" w:rsidRPr="008D4FB1">
      <w:rPr>
        <w:color w:val="808080"/>
        <w:sz w:val="16"/>
        <w:szCs w:val="16"/>
        <w:lang w:eastAsia="ko-KR"/>
      </w:rPr>
      <w:t>V1</w:t>
    </w:r>
    <w:r w:rsidR="00BE525F" w:rsidRPr="00087765">
      <w:rPr>
        <w:color w:val="808080"/>
        <w:sz w:val="16"/>
        <w:szCs w:val="16"/>
        <w:lang w:eastAsia="ko-KR"/>
      </w:rPr>
      <w:t>.</w:t>
    </w:r>
    <w:r w:rsidR="00BE525F" w:rsidRPr="0071157D">
      <w:rPr>
        <w:color w:val="808080"/>
        <w:sz w:val="16"/>
        <w:szCs w:val="16"/>
        <w:lang w:eastAsia="ko-KR"/>
      </w:rPr>
      <w:t xml:space="preserve">0 – </w:t>
    </w:r>
    <w:r>
      <w:rPr>
        <w:color w:val="808080"/>
        <w:sz w:val="16"/>
        <w:szCs w:val="16"/>
        <w:lang w:eastAsia="ko-KR"/>
      </w:rPr>
      <w:t>10</w:t>
    </w:r>
    <w:r w:rsidR="00BE525F" w:rsidRPr="0071157D">
      <w:rPr>
        <w:color w:val="808080"/>
        <w:sz w:val="16"/>
        <w:szCs w:val="16"/>
        <w:lang w:eastAsia="ko-KR"/>
      </w:rPr>
      <w:t>.</w:t>
    </w:r>
    <w:r>
      <w:rPr>
        <w:color w:val="808080"/>
        <w:sz w:val="16"/>
        <w:szCs w:val="16"/>
        <w:lang w:eastAsia="ko-KR"/>
      </w:rPr>
      <w:t>01</w:t>
    </w:r>
    <w:r w:rsidR="00BE525F" w:rsidRPr="0071157D">
      <w:rPr>
        <w:color w:val="808080"/>
        <w:sz w:val="16"/>
        <w:szCs w:val="16"/>
        <w:lang w:eastAsia="ko-KR"/>
      </w:rPr>
      <w:t>.202</w:t>
    </w:r>
    <w:r>
      <w:rPr>
        <w:color w:val="808080"/>
        <w:sz w:val="16"/>
        <w:szCs w:val="16"/>
        <w:lang w:eastAsia="ko-K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F053" w14:textId="77777777" w:rsidR="00087765" w:rsidRDefault="0008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7FF"/>
    <w:multiLevelType w:val="hybridMultilevel"/>
    <w:tmpl w:val="A0B60FF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00D52"/>
    <w:multiLevelType w:val="hybridMultilevel"/>
    <w:tmpl w:val="46DA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740D52"/>
    <w:rsid w:val="0000381B"/>
    <w:rsid w:val="00005731"/>
    <w:rsid w:val="0002099D"/>
    <w:rsid w:val="00026E11"/>
    <w:rsid w:val="00037F99"/>
    <w:rsid w:val="00047005"/>
    <w:rsid w:val="000719D4"/>
    <w:rsid w:val="00087765"/>
    <w:rsid w:val="000B0917"/>
    <w:rsid w:val="000C7CFC"/>
    <w:rsid w:val="000E2CD3"/>
    <w:rsid w:val="001105F2"/>
    <w:rsid w:val="001563BC"/>
    <w:rsid w:val="00170955"/>
    <w:rsid w:val="00196BA9"/>
    <w:rsid w:val="001A4CF5"/>
    <w:rsid w:val="001C62EE"/>
    <w:rsid w:val="001E7081"/>
    <w:rsid w:val="0022450E"/>
    <w:rsid w:val="002614BB"/>
    <w:rsid w:val="002C6C32"/>
    <w:rsid w:val="002D7A98"/>
    <w:rsid w:val="002F27B2"/>
    <w:rsid w:val="0031451A"/>
    <w:rsid w:val="00370B15"/>
    <w:rsid w:val="004161E2"/>
    <w:rsid w:val="00457B5C"/>
    <w:rsid w:val="00463AEB"/>
    <w:rsid w:val="00472D74"/>
    <w:rsid w:val="00483BA1"/>
    <w:rsid w:val="00495504"/>
    <w:rsid w:val="004969A1"/>
    <w:rsid w:val="0049763C"/>
    <w:rsid w:val="004B1FC9"/>
    <w:rsid w:val="004C202E"/>
    <w:rsid w:val="004E21E1"/>
    <w:rsid w:val="00540348"/>
    <w:rsid w:val="005A4AE3"/>
    <w:rsid w:val="005B5DDC"/>
    <w:rsid w:val="005F3EE0"/>
    <w:rsid w:val="005F6500"/>
    <w:rsid w:val="00657BB6"/>
    <w:rsid w:val="00670EA4"/>
    <w:rsid w:val="006A3DDA"/>
    <w:rsid w:val="006A719F"/>
    <w:rsid w:val="00710BB9"/>
    <w:rsid w:val="0071157D"/>
    <w:rsid w:val="00740D52"/>
    <w:rsid w:val="00773785"/>
    <w:rsid w:val="007C217B"/>
    <w:rsid w:val="008050C4"/>
    <w:rsid w:val="008076C8"/>
    <w:rsid w:val="00807C32"/>
    <w:rsid w:val="008950D0"/>
    <w:rsid w:val="00895BEB"/>
    <w:rsid w:val="008C6EB3"/>
    <w:rsid w:val="008D4C8E"/>
    <w:rsid w:val="008D4FB1"/>
    <w:rsid w:val="008E3AC4"/>
    <w:rsid w:val="00914C0E"/>
    <w:rsid w:val="00970A4C"/>
    <w:rsid w:val="009A03EC"/>
    <w:rsid w:val="009D26AD"/>
    <w:rsid w:val="009E01D7"/>
    <w:rsid w:val="00A02277"/>
    <w:rsid w:val="00A41475"/>
    <w:rsid w:val="00A53619"/>
    <w:rsid w:val="00AD489E"/>
    <w:rsid w:val="00B25A22"/>
    <w:rsid w:val="00B44E44"/>
    <w:rsid w:val="00BA10B1"/>
    <w:rsid w:val="00BC0C16"/>
    <w:rsid w:val="00BC3119"/>
    <w:rsid w:val="00BE525F"/>
    <w:rsid w:val="00BF1432"/>
    <w:rsid w:val="00C033FB"/>
    <w:rsid w:val="00C0429C"/>
    <w:rsid w:val="00C231E8"/>
    <w:rsid w:val="00C5259D"/>
    <w:rsid w:val="00CF7197"/>
    <w:rsid w:val="00D24303"/>
    <w:rsid w:val="00DC393E"/>
    <w:rsid w:val="00DF1E6D"/>
    <w:rsid w:val="00DF44D9"/>
    <w:rsid w:val="00E40974"/>
    <w:rsid w:val="00E651EA"/>
    <w:rsid w:val="00E94902"/>
    <w:rsid w:val="00EA72A3"/>
    <w:rsid w:val="00F04C33"/>
    <w:rsid w:val="00F32673"/>
    <w:rsid w:val="00F44CD8"/>
    <w:rsid w:val="00F46D83"/>
    <w:rsid w:val="00F859EB"/>
    <w:rsid w:val="00F91E65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A9044"/>
  <w14:defaultImageDpi w14:val="0"/>
  <w15:docId w15:val="{3783E8DD-848E-4470-B710-092821C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7D"/>
    <w:pPr>
      <w:spacing w:line="240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25F"/>
    <w:rPr>
      <w:rFonts w:ascii="Segoe UI" w:hAnsi="Segoe UI" w:cs="Segoe UI"/>
      <w:sz w:val="18"/>
      <w:szCs w:val="18"/>
      <w:lang w:val="x-none" w:eastAsia="en-GB"/>
    </w:rPr>
  </w:style>
  <w:style w:type="paragraph" w:styleId="ListParagraph">
    <w:name w:val="List Paragraph"/>
    <w:basedOn w:val="Normal"/>
    <w:uiPriority w:val="34"/>
    <w:qFormat/>
    <w:rsid w:val="002F27B2"/>
    <w:pPr>
      <w:ind w:left="720"/>
      <w:contextualSpacing/>
    </w:pPr>
  </w:style>
  <w:style w:type="table" w:styleId="TableGrid">
    <w:name w:val="Table Grid"/>
    <w:basedOn w:val="TableNormal"/>
    <w:uiPriority w:val="39"/>
    <w:rsid w:val="00F91E65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n,Footnotes,Footnote ak,FoodNote,ft,Footnote Text Char1,Footnote Text Char Char,Footnote Text Char1 Char Char,Voetnoottekst Char,Voetnoottekst Char1,FoodNo"/>
    <w:basedOn w:val="Normal"/>
    <w:link w:val="FootnoteTextChar"/>
    <w:uiPriority w:val="99"/>
    <w:rsid w:val="00F91E65"/>
    <w:rPr>
      <w:lang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Footnote number,Footnote Reference Number,BVI fnr,BVI fn"/>
    <w:basedOn w:val="DefaultParagraphFont"/>
    <w:link w:val="1"/>
    <w:uiPriority w:val="99"/>
    <w:locked/>
    <w:rsid w:val="00F91E65"/>
    <w:rPr>
      <w:vertAlign w:val="superscript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Text Char1 Char,Footnote Text Char Char Char,Voetnoottekst Char Char"/>
    <w:basedOn w:val="DefaultParagraphFont"/>
    <w:link w:val="FootnoteText"/>
    <w:uiPriority w:val="99"/>
    <w:locked/>
    <w:rsid w:val="00F91E65"/>
    <w:rPr>
      <w:rFonts w:ascii="Times New Roman" w:hAnsi="Times New Roman" w:cs="Times New Roman"/>
      <w:color w:val="595959"/>
      <w:sz w:val="20"/>
      <w:szCs w:val="20"/>
    </w:rPr>
  </w:style>
  <w:style w:type="paragraph" w:customStyle="1" w:styleId="1">
    <w:name w:val="1"/>
    <w:basedOn w:val="Normal"/>
    <w:link w:val="FootnoteReference"/>
    <w:uiPriority w:val="99"/>
    <w:qFormat/>
    <w:rsid w:val="00F91E65"/>
    <w:pPr>
      <w:spacing w:after="160" w:line="240" w:lineRule="exact"/>
    </w:pPr>
    <w:rPr>
      <w:rFonts w:asciiTheme="minorHAnsi" w:hAnsiTheme="minorHAnsi"/>
      <w:sz w:val="22"/>
      <w:szCs w:val="22"/>
      <w:vertAlign w:val="superscript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B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0BB9"/>
    <w:rPr>
      <w:rFonts w:ascii="Arial" w:hAnsi="Arial" w:cs="Times New Roman"/>
      <w:color w:val="595959"/>
      <w:sz w:val="20"/>
      <w:szCs w:val="20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0BB9"/>
    <w:rPr>
      <w:rFonts w:ascii="Arial" w:hAnsi="Arial" w:cs="Times New Roman"/>
      <w:b/>
      <w:bCs/>
      <w:color w:val="595959"/>
      <w:sz w:val="20"/>
      <w:szCs w:val="20"/>
      <w:lang w:val="x-none" w:eastAsia="en-GB"/>
    </w:rPr>
  </w:style>
  <w:style w:type="character" w:styleId="Hyperlink">
    <w:name w:val="Hyperlink"/>
    <w:basedOn w:val="DefaultParagraphFont"/>
    <w:uiPriority w:val="99"/>
    <w:unhideWhenUsed/>
    <w:rsid w:val="002245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N/TXT/?uri=CELEX:52021SC0429&amp;qid=156452097147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7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  <s86b xmlns="58f75e61-ed07-41d3-a804-02f248e1fa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9" ma:contentTypeDescription="Create a new document in this library." ma:contentTypeScope="" ma:versionID="75f8a0f7f30f5f77f7370b84f75778c6">
  <xsd:schema xmlns:xsd="http://www.w3.org/2001/XMLSchema" xmlns:xs="http://www.w3.org/2001/XMLSchema" xmlns:p="http://schemas.microsoft.com/office/2006/metadata/properties" xmlns:ns2="084a5cd8-1559-4e94-ac72-b94fb9abc19e" xmlns:ns3="58f75e61-ed07-41d3-a804-02f248e1fac3" targetNamespace="http://schemas.microsoft.com/office/2006/metadata/properties" ma:root="true" ma:fieldsID="a85d8a6fdc43f20cef774df85044c407" ns2:_="" ns3:_="">
    <xsd:import namespace="084a5cd8-1559-4e94-ac72-b94fb9abc19e"/>
    <xsd:import namespace="58f75e61-ed07-41d3-a804-02f248e1fac3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  <xsd:element ref="ns3:s8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0 HEALTHCHECK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7. xxxx DISCARDED DOCUMENTS"/>
              <xsd:enumeration value="7. xxxx ORIGINAL DOCUMENTS"/>
              <xsd:enumeration value="1. PART C HEALTHCHECK"/>
              <xsd:enumeration value="2. MGA Annexes"/>
              <xsd:enumeration value="3. Customised reports &amp; forms (PPPA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FOOD)"/>
              <xsd:enumeration value="3. Customised reports &amp; forms (SMP STAND)"/>
              <xsd:enumeration value="3. Customised reports &amp; forms (SMP ESS)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2-1 MGAs"/>
              <xsd:enumeration value="CONTR1-1 Expert contracts"/>
              <xsd:enumeration value="GUID1-1 Business - External guidance"/>
              <xsd:enumeration value="GUID1-2 Business - Internal guidance"/>
              <xsd:enumeration value="GUID2-1 Programme tpl - External guidance"/>
              <xsd:enumeration value="GUID2-2 Programme tpl - Internal guidance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ew version ready for IT"/>
              <xsd:enumeration value="n/a (no IT implementation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5e61-ed07-41d3-a804-02f248e1fac3" elementFormDefault="qualified">
    <xsd:import namespace="http://schemas.microsoft.com/office/2006/documentManagement/types"/>
    <xsd:import namespace="http://schemas.microsoft.com/office/infopath/2007/PartnerControls"/>
    <xsd:element name="s86b" ma:index="21" nillable="true" ma:displayName="Doc Internal/External" ma:internalName="s86b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B6E7-24D7-4316-B60B-D9E826448AC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8f75e61-ed07-41d3-a804-02f248e1fac3"/>
    <ds:schemaRef ds:uri="084a5cd8-1559-4e94-ac72-b94fb9abc1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3F6E4B-6A4D-4F9A-9286-1ECFA228D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FD301-E709-4E92-8E3E-70DFE98B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58f75e61-ed07-41d3-a804-02f248e1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86134-BC06-47E4-A147-CC12C8A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1712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PELLICCIA Mariangela (ECHO-EXT)</dc:creator>
  <cp:keywords/>
  <dc:description/>
  <cp:lastModifiedBy>FERRERI Gianluca (CINEA)</cp:lastModifiedBy>
  <cp:revision>3</cp:revision>
  <dcterms:created xsi:type="dcterms:W3CDTF">2022-12-22T10:03:00Z</dcterms:created>
  <dcterms:modified xsi:type="dcterms:W3CDTF">2022-12-22T12:36:00Z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