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313"/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97EEA" w:rsidRPr="00803A88" w14:paraId="0C926B5E" w14:textId="77777777" w:rsidTr="00FB00FB">
        <w:trPr>
          <w:trHeight w:val="156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70ECA26" w14:textId="77777777" w:rsidR="00A97EEA" w:rsidRPr="00803A88" w:rsidRDefault="00A97EEA" w:rsidP="00FB00FB">
            <w:pPr>
              <w:pStyle w:val="ZC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28129066" wp14:editId="6B3A5F8F">
                  <wp:extent cx="141922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1D6DF12B" w14:textId="77777777" w:rsidR="008E0402" w:rsidRPr="008E0402" w:rsidRDefault="002F7BA4" w:rsidP="008E0402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318148469"/>
                <w:dataBinding w:xpath="/Texts/OrgaRoot" w:storeItemID="{4EF90DE6-88B6-4264-9629-4D8DFDFE87D2}"/>
                <w:text w:multiLine="1"/>
              </w:sdtPr>
              <w:sdtEndPr/>
              <w:sdtContent>
                <w:r w:rsidR="008E0402" w:rsidRPr="008E0402"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EUROPEAN COMMISSION</w:t>
                </w:r>
              </w:sdtContent>
            </w:sdt>
          </w:p>
          <w:p w14:paraId="1DC9BE8A" w14:textId="77777777" w:rsidR="008E0402" w:rsidRPr="008E0402" w:rsidRDefault="002F7BA4" w:rsidP="008E0402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819543094"/>
                <w:dataBinding w:xpath="/Author/OrgaEntity1/HeadLine1" w:storeItemID="{77DA93DA-28D0-4AAF-A36D-3465919C0314}"/>
                <w:text w:multiLine="1"/>
              </w:sdtPr>
              <w:sdtEndPr/>
              <w:sdtContent>
                <w:r w:rsidR="008E0402" w:rsidRPr="008E0402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EUROPEAN CLIMATE, INFRASTRUCTURE AND ENVIRONMENT EXECUTIVE AGENCY</w:t>
                </w:r>
              </w:sdtContent>
            </w:sdt>
          </w:p>
          <w:p w14:paraId="5F9F6549" w14:textId="77777777" w:rsidR="008E0402" w:rsidRPr="008E0402" w:rsidRDefault="008E0402" w:rsidP="008E0402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0FD815B" w14:textId="77777777" w:rsidR="008E0402" w:rsidRPr="008E0402" w:rsidRDefault="002F7BA4" w:rsidP="008E0402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169911874"/>
                <w:dataBinding w:xpath="/Author/OrgaEntity2/HeadLine1" w:storeItemID="{77DA93DA-28D0-4AAF-A36D-3465919C0314}"/>
                <w:text w:multiLine="1"/>
              </w:sdtPr>
              <w:sdtEndPr/>
              <w:sdtContent>
                <w:r w:rsidR="008E0402" w:rsidRPr="008E0402">
                  <w:rPr>
                    <w:rFonts w:ascii="Arial" w:eastAsia="Times New Roman" w:hAnsi="Arial" w:cs="Arial"/>
                    <w:sz w:val="16"/>
                    <w:szCs w:val="16"/>
                    <w:lang w:eastAsia="en-GB"/>
                  </w:rPr>
                  <w:t>Programme Support &amp; Resources Department</w:t>
                </w:r>
              </w:sdtContent>
            </w:sdt>
          </w:p>
          <w:p w14:paraId="18583FC0" w14:textId="77777777" w:rsidR="00A97EEA" w:rsidRPr="008E0402" w:rsidRDefault="002F7BA4" w:rsidP="008E0402">
            <w:pPr>
              <w:pStyle w:val="ZDGName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356574993"/>
                <w:dataBinding w:xpath="/Author/OrgaEntity3/HeadLine1" w:storeItemID="{77DA93DA-28D0-4AAF-A36D-3465919C0314}"/>
                <w:text w:multiLine="1"/>
              </w:sdtPr>
              <w:sdtEndPr/>
              <w:sdtContent>
                <w:r w:rsidR="008E0402" w:rsidRPr="00D6187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Unit A1 – Programme Support, Coordination &amp; Communication</w:t>
                </w:r>
              </w:sdtContent>
            </w:sdt>
            <w:r w:rsidR="008E0402" w:rsidRPr="008E04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964927A" w14:textId="77777777" w:rsidR="00A97EEA" w:rsidRPr="00504E18" w:rsidRDefault="00126AB1" w:rsidP="00A97E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CINEA</w:t>
      </w:r>
      <w:r w:rsidR="00A97EEA" w:rsidRPr="00504E18">
        <w:rPr>
          <w:b/>
          <w:sz w:val="28"/>
          <w:szCs w:val="28"/>
        </w:rPr>
        <w:t xml:space="preserve"> webmasters data protection checklist                         </w:t>
      </w:r>
      <w:r w:rsidR="00A97EEA" w:rsidRPr="00504E18">
        <w:rPr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A97EEA" w:rsidRPr="005C7527" w14:paraId="374711E3" w14:textId="77777777" w:rsidTr="00FB00FB">
        <w:tc>
          <w:tcPr>
            <w:tcW w:w="3510" w:type="dxa"/>
          </w:tcPr>
          <w:p w14:paraId="62541FF2" w14:textId="77777777" w:rsidR="00A97EEA" w:rsidRPr="005C7527" w:rsidRDefault="00A97EEA" w:rsidP="00FB00FB">
            <w:r w:rsidRPr="005C7527">
              <w:t>Name of contractor:</w:t>
            </w:r>
          </w:p>
        </w:tc>
        <w:tc>
          <w:tcPr>
            <w:tcW w:w="5732" w:type="dxa"/>
          </w:tcPr>
          <w:p w14:paraId="505A67A5" w14:textId="77777777" w:rsidR="00A97EEA" w:rsidRPr="005C7527" w:rsidRDefault="00A97EEA" w:rsidP="00FB00FB"/>
        </w:tc>
      </w:tr>
      <w:tr w:rsidR="00A97EEA" w:rsidRPr="005C7527" w14:paraId="09785937" w14:textId="77777777" w:rsidTr="00FB00FB">
        <w:tc>
          <w:tcPr>
            <w:tcW w:w="3510" w:type="dxa"/>
          </w:tcPr>
          <w:p w14:paraId="3C860F5A" w14:textId="77777777" w:rsidR="00A97EEA" w:rsidRPr="005C7527" w:rsidRDefault="00A97EEA" w:rsidP="00FB00FB">
            <w:r w:rsidRPr="005C7527">
              <w:t xml:space="preserve">Reference to </w:t>
            </w:r>
            <w:r>
              <w:t xml:space="preserve">FWC/ </w:t>
            </w:r>
            <w:r w:rsidRPr="005C7527">
              <w:t>Service contract:</w:t>
            </w:r>
          </w:p>
        </w:tc>
        <w:tc>
          <w:tcPr>
            <w:tcW w:w="5732" w:type="dxa"/>
          </w:tcPr>
          <w:p w14:paraId="7E07BA05" w14:textId="77777777" w:rsidR="00A97EEA" w:rsidRPr="005C7527" w:rsidRDefault="00A97EEA" w:rsidP="00FB00FB"/>
        </w:tc>
      </w:tr>
      <w:tr w:rsidR="00A97EEA" w:rsidRPr="005C7527" w14:paraId="069E3B0F" w14:textId="77777777" w:rsidTr="00FB00FB">
        <w:tc>
          <w:tcPr>
            <w:tcW w:w="3510" w:type="dxa"/>
          </w:tcPr>
          <w:p w14:paraId="69034F25" w14:textId="77777777" w:rsidR="00A97EEA" w:rsidRPr="00504E18" w:rsidRDefault="00A97EEA" w:rsidP="00FB00FB">
            <w:pPr>
              <w:rPr>
                <w:b/>
              </w:rPr>
            </w:pPr>
            <w:r w:rsidRPr="00504E18">
              <w:rPr>
                <w:b/>
              </w:rPr>
              <w:t xml:space="preserve">Short name </w:t>
            </w:r>
            <w:r w:rsidRPr="00504E18">
              <w:t xml:space="preserve">and </w:t>
            </w:r>
            <w:proofErr w:type="spellStart"/>
            <w:r w:rsidRPr="00504E18">
              <w:rPr>
                <w:b/>
              </w:rPr>
              <w:t>url</w:t>
            </w:r>
            <w:proofErr w:type="spellEnd"/>
            <w:r w:rsidRPr="00504E18">
              <w:rPr>
                <w:b/>
              </w:rPr>
              <w:t xml:space="preserve"> of website:</w:t>
            </w:r>
          </w:p>
        </w:tc>
        <w:tc>
          <w:tcPr>
            <w:tcW w:w="5732" w:type="dxa"/>
          </w:tcPr>
          <w:p w14:paraId="3F00392D" w14:textId="77777777" w:rsidR="00A97EEA" w:rsidRDefault="00A97EEA" w:rsidP="00FB00FB"/>
        </w:tc>
      </w:tr>
    </w:tbl>
    <w:p w14:paraId="7F4C5B67" w14:textId="77777777" w:rsidR="00A97EEA" w:rsidRPr="00A871CD" w:rsidRDefault="00A97EEA" w:rsidP="00A97EEA">
      <w:pPr>
        <w:spacing w:after="0" w:line="240" w:lineRule="auto"/>
        <w:rPr>
          <w:sz w:val="12"/>
          <w:szCs w:val="12"/>
        </w:rPr>
      </w:pPr>
    </w:p>
    <w:p w14:paraId="2F5B7E06" w14:textId="77777777" w:rsidR="00A97EEA" w:rsidRPr="002E6E87" w:rsidRDefault="00A97EEA" w:rsidP="00A97EEA">
      <w:pPr>
        <w:spacing w:after="0" w:line="240" w:lineRule="auto"/>
        <w:rPr>
          <w:i/>
        </w:rPr>
      </w:pPr>
      <w:r w:rsidRPr="002E6E87">
        <w:rPr>
          <w:i/>
        </w:rPr>
        <w:t xml:space="preserve">Please indicate </w:t>
      </w:r>
      <w:r>
        <w:rPr>
          <w:i/>
        </w:rPr>
        <w:t xml:space="preserve">below </w:t>
      </w:r>
      <w:r w:rsidRPr="002E6E87">
        <w:rPr>
          <w:i/>
        </w:rPr>
        <w:t>YES or NO</w:t>
      </w:r>
      <w:r>
        <w:rPr>
          <w:i/>
        </w:rPr>
        <w:t xml:space="preserve"> and any further comments</w:t>
      </w:r>
      <w:r w:rsidRPr="002E6E87">
        <w:rPr>
          <w:i/>
        </w:rPr>
        <w:t xml:space="preserve"> as appropriate:</w:t>
      </w:r>
    </w:p>
    <w:p w14:paraId="63FE6C8B" w14:textId="77777777" w:rsidR="00A97EEA" w:rsidRPr="00A871CD" w:rsidRDefault="00A97EEA" w:rsidP="00A97EEA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7797"/>
        <w:gridCol w:w="1275"/>
        <w:gridCol w:w="62"/>
      </w:tblGrid>
      <w:tr w:rsidR="00A97EEA" w:rsidRPr="00BC327A" w14:paraId="188DB253" w14:textId="77777777" w:rsidTr="00FB00FB">
        <w:trPr>
          <w:gridAfter w:val="1"/>
          <w:wAfter w:w="62" w:type="dxa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6EB76" w14:textId="77777777" w:rsidR="00A97EEA" w:rsidRPr="00A871CD" w:rsidRDefault="00A97EEA" w:rsidP="00FB00FB">
            <w:pPr>
              <w:rPr>
                <w:b/>
              </w:rPr>
            </w:pPr>
            <w:r w:rsidRPr="00A871CD">
              <w:rPr>
                <w:b/>
              </w:rPr>
              <w:t>SECURITY:</w:t>
            </w:r>
          </w:p>
          <w:p w14:paraId="62D3D4F9" w14:textId="77777777" w:rsidR="00A97EEA" w:rsidRPr="00BC327A" w:rsidRDefault="00A97EEA" w:rsidP="00A97EEA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21" w:hanging="284"/>
              <w:rPr>
                <w:b/>
              </w:rPr>
            </w:pPr>
            <w:r w:rsidRPr="00BC327A">
              <w:rPr>
                <w:b/>
              </w:rPr>
              <w:t xml:space="preserve">Is </w:t>
            </w:r>
            <w:r>
              <w:rPr>
                <w:b/>
              </w:rPr>
              <w:t>the</w:t>
            </w:r>
            <w:r w:rsidRPr="00BC327A">
              <w:rPr>
                <w:b/>
              </w:rPr>
              <w:t xml:space="preserve"> website using and enforcing the use of a HTTPS connection?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E3CC1" w14:textId="77777777" w:rsidR="00A97EEA" w:rsidRPr="00BC327A" w:rsidRDefault="00A97EEA" w:rsidP="00FB00F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BC327A" w14:paraId="619EDA16" w14:textId="77777777" w:rsidTr="00FB00FB">
        <w:trPr>
          <w:gridAfter w:val="1"/>
          <w:wAfter w:w="62" w:type="dxa"/>
        </w:trPr>
        <w:tc>
          <w:tcPr>
            <w:tcW w:w="9072" w:type="dxa"/>
            <w:gridSpan w:val="2"/>
          </w:tcPr>
          <w:p w14:paraId="0EFED786" w14:textId="2B672AF6"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check: </w:t>
            </w:r>
            <w:r w:rsidRPr="00194012">
              <w:rPr>
                <w:sz w:val="20"/>
                <w:szCs w:val="20"/>
              </w:rPr>
              <w:br/>
            </w:r>
          </w:p>
        </w:tc>
      </w:tr>
      <w:tr w:rsidR="00A97EEA" w:rsidRPr="00BC327A" w14:paraId="6CD96282" w14:textId="77777777" w:rsidTr="00FB00FB">
        <w:trPr>
          <w:gridAfter w:val="1"/>
          <w:wAfter w:w="62" w:type="dxa"/>
        </w:trPr>
        <w:tc>
          <w:tcPr>
            <w:tcW w:w="9072" w:type="dxa"/>
            <w:gridSpan w:val="2"/>
          </w:tcPr>
          <w:p w14:paraId="262176DA" w14:textId="2FE7F7EF"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fix: </w:t>
            </w:r>
            <w:r w:rsidRPr="00194012">
              <w:rPr>
                <w:sz w:val="20"/>
                <w:szCs w:val="20"/>
              </w:rPr>
              <w:br/>
            </w:r>
          </w:p>
        </w:tc>
      </w:tr>
      <w:tr w:rsidR="00A97EEA" w:rsidRPr="00BC327A" w14:paraId="68F5BC31" w14:textId="77777777" w:rsidTr="00FB00FB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AA502D8" w14:textId="77777777" w:rsidR="00A97EE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BC327A">
              <w:rPr>
                <w:b/>
              </w:rPr>
              <w:t xml:space="preserve">For </w:t>
            </w:r>
            <w:r>
              <w:rPr>
                <w:b/>
              </w:rPr>
              <w:t>web</w:t>
            </w:r>
            <w:r w:rsidRPr="00BC327A">
              <w:rPr>
                <w:b/>
              </w:rPr>
              <w:t xml:space="preserve">sites not </w:t>
            </w:r>
            <w:r>
              <w:rPr>
                <w:b/>
              </w:rPr>
              <w:t>hosted on Europa.eu</w:t>
            </w:r>
            <w:r w:rsidRPr="00BC327A">
              <w:rPr>
                <w:b/>
              </w:rPr>
              <w:t xml:space="preserve">: </w:t>
            </w:r>
          </w:p>
          <w:p w14:paraId="576B0EC8" w14:textId="77777777" w:rsidR="00A97EEA" w:rsidRPr="00BC327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 w:rsidRPr="00BC327A">
              <w:rPr>
                <w:b/>
              </w:rPr>
              <w:t xml:space="preserve">Is </w:t>
            </w:r>
            <w:r>
              <w:rPr>
                <w:b/>
              </w:rPr>
              <w:t>the</w:t>
            </w:r>
            <w:r w:rsidRPr="00BC327A">
              <w:rPr>
                <w:b/>
              </w:rPr>
              <w:t xml:space="preserve"> website using a secure HTTPS encryption without any significant vulnerabilities?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2E13A" w14:textId="77777777" w:rsidR="00A97EEA" w:rsidRDefault="00A97EEA" w:rsidP="00FB00FB">
            <w:pPr>
              <w:pStyle w:val="ListParagraph"/>
              <w:spacing w:line="240" w:lineRule="auto"/>
              <w:ind w:left="33"/>
              <w:rPr>
                <w:b/>
              </w:rPr>
            </w:pPr>
          </w:p>
          <w:p w14:paraId="72274E5A" w14:textId="77777777" w:rsidR="00A97EEA" w:rsidRPr="00BC327A" w:rsidRDefault="00A97EEA" w:rsidP="00FB00FB">
            <w:pPr>
              <w:pStyle w:val="ListParagraph"/>
              <w:spacing w:line="240" w:lineRule="auto"/>
              <w:ind w:left="33"/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BC327A" w14:paraId="40411DAA" w14:textId="77777777" w:rsidTr="00FB00FB">
        <w:tc>
          <w:tcPr>
            <w:tcW w:w="9134" w:type="dxa"/>
            <w:gridSpan w:val="3"/>
          </w:tcPr>
          <w:p w14:paraId="36419A6A" w14:textId="77777777"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check: </w:t>
            </w:r>
          </w:p>
          <w:p w14:paraId="0DCD9C98" w14:textId="5A6CC8B1" w:rsidR="002666EA" w:rsidRPr="00BC327A" w:rsidRDefault="002666EA" w:rsidP="002666EA">
            <w:pPr>
              <w:pStyle w:val="ListParagraph"/>
              <w:spacing w:line="240" w:lineRule="auto"/>
              <w:ind w:left="601" w:hanging="142"/>
            </w:pPr>
          </w:p>
          <w:p w14:paraId="23FD1CA8" w14:textId="711F5A1F" w:rsidR="00A97EEA" w:rsidRPr="00BC327A" w:rsidRDefault="00A97EEA" w:rsidP="00FB00FB">
            <w:pPr>
              <w:pStyle w:val="ListParagraph"/>
              <w:spacing w:line="240" w:lineRule="auto"/>
              <w:ind w:left="601" w:hanging="142"/>
            </w:pPr>
          </w:p>
        </w:tc>
      </w:tr>
      <w:tr w:rsidR="00A97EEA" w:rsidRPr="00BC327A" w14:paraId="43A1C893" w14:textId="77777777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BEB49" w14:textId="77777777" w:rsidR="00A97EEA" w:rsidRPr="00BC327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Is the</w:t>
            </w:r>
            <w:r w:rsidRPr="00BC327A">
              <w:rPr>
                <w:b/>
              </w:rPr>
              <w:t xml:space="preserve"> website ensuring that users do not send personal data over a non-encrypted connection, especially forms (e.g. contact forms)?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E11E8" w14:textId="77777777" w:rsidR="00A97EEA" w:rsidRDefault="00A97EEA" w:rsidP="00FB00F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BC327A" w14:paraId="6499DAEE" w14:textId="77777777" w:rsidTr="00FB00FB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14:paraId="30987A55" w14:textId="1A5C25AA"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check: </w:t>
            </w:r>
            <w:r w:rsidRPr="00194012">
              <w:rPr>
                <w:sz w:val="20"/>
                <w:szCs w:val="20"/>
              </w:rPr>
              <w:br/>
            </w:r>
          </w:p>
        </w:tc>
      </w:tr>
    </w:tbl>
    <w:p w14:paraId="7D70C44F" w14:textId="77777777" w:rsidR="00A97EEA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</w:p>
    <w:p w14:paraId="6A280175" w14:textId="77777777" w:rsidR="00A97EEA" w:rsidRPr="00194012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  <w:r w:rsidRPr="00194012">
        <w:rPr>
          <w:b/>
        </w:rPr>
        <w:t>COOKIES: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275"/>
        <w:gridCol w:w="62"/>
      </w:tblGrid>
      <w:tr w:rsidR="00A97EEA" w:rsidRPr="002F7BA4" w14:paraId="0B122599" w14:textId="77777777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CE1F6" w14:textId="77777777" w:rsidR="00A97EE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>Is the website using any third-party cookies</w:t>
            </w:r>
            <w:r>
              <w:rPr>
                <w:b/>
              </w:rPr>
              <w:t>?</w:t>
            </w:r>
          </w:p>
          <w:p w14:paraId="1E0568E5" w14:textId="77777777" w:rsidR="00A97EE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>
              <w:rPr>
                <w:b/>
              </w:rPr>
              <w:t>A</w:t>
            </w:r>
            <w:r w:rsidRPr="00CD1DE9">
              <w:rPr>
                <w:b/>
              </w:rPr>
              <w:t xml:space="preserve">re users informed </w:t>
            </w:r>
            <w:r>
              <w:rPr>
                <w:b/>
              </w:rPr>
              <w:t>about this?</w:t>
            </w:r>
          </w:p>
          <w:p w14:paraId="5095DA74" w14:textId="77777777" w:rsidR="00A97EE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>
              <w:rPr>
                <w:b/>
              </w:rPr>
              <w:t xml:space="preserve">Is </w:t>
            </w:r>
            <w:r w:rsidRPr="00CD1DE9">
              <w:rPr>
                <w:b/>
              </w:rPr>
              <w:t>the</w:t>
            </w:r>
            <w:r>
              <w:rPr>
                <w:b/>
              </w:rPr>
              <w:t xml:space="preserve"> users’ </w:t>
            </w:r>
            <w:r w:rsidRPr="00CD1DE9">
              <w:rPr>
                <w:b/>
              </w:rPr>
              <w:t>prior consent requested before the installation of these third-party cookies?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7600" w14:textId="77777777" w:rsidR="00A97EEA" w:rsidRPr="00BA23DC" w:rsidRDefault="00A97EEA" w:rsidP="00FB00FB">
            <w:pPr>
              <w:pStyle w:val="ListParagraph"/>
              <w:spacing w:line="240" w:lineRule="auto"/>
              <w:ind w:left="0"/>
              <w:rPr>
                <w:b/>
                <w:lang w:val="fr-BE"/>
              </w:rPr>
            </w:pPr>
            <w:r w:rsidRPr="00BA23DC">
              <w:rPr>
                <w:b/>
                <w:lang w:val="fr-BE"/>
              </w:rPr>
              <w:t>YES / NON</w:t>
            </w:r>
          </w:p>
          <w:p w14:paraId="00BD9A06" w14:textId="77777777" w:rsidR="00A97EEA" w:rsidRPr="00BA23DC" w:rsidRDefault="00A97EEA" w:rsidP="00FB00FB">
            <w:pPr>
              <w:pStyle w:val="ListParagraph"/>
              <w:spacing w:line="240" w:lineRule="auto"/>
              <w:ind w:left="0"/>
              <w:rPr>
                <w:b/>
                <w:lang w:val="fr-BE"/>
              </w:rPr>
            </w:pPr>
            <w:r w:rsidRPr="00BA23DC">
              <w:rPr>
                <w:b/>
                <w:lang w:val="fr-BE"/>
              </w:rPr>
              <w:t>YES / NON</w:t>
            </w:r>
          </w:p>
          <w:p w14:paraId="04CA7841" w14:textId="77777777" w:rsidR="00A97EEA" w:rsidRPr="00BA23DC" w:rsidRDefault="00A97EEA" w:rsidP="00FB00FB">
            <w:pPr>
              <w:pStyle w:val="ListParagraph"/>
              <w:spacing w:line="240" w:lineRule="auto"/>
              <w:ind w:left="0"/>
              <w:rPr>
                <w:b/>
                <w:lang w:val="fr-BE"/>
              </w:rPr>
            </w:pPr>
            <w:r w:rsidRPr="00BA23DC">
              <w:rPr>
                <w:b/>
                <w:lang w:val="fr-BE"/>
              </w:rPr>
              <w:t>YES / NON</w:t>
            </w:r>
          </w:p>
          <w:p w14:paraId="6673FF33" w14:textId="77777777" w:rsidR="00A97EEA" w:rsidRPr="00BA23DC" w:rsidRDefault="00A97EEA" w:rsidP="00FB00FB">
            <w:pPr>
              <w:pStyle w:val="ListParagraph"/>
              <w:spacing w:line="240" w:lineRule="auto"/>
              <w:ind w:left="0"/>
              <w:rPr>
                <w:b/>
                <w:lang w:val="fr-BE"/>
              </w:rPr>
            </w:pPr>
          </w:p>
        </w:tc>
      </w:tr>
      <w:tr w:rsidR="00A97EEA" w:rsidRPr="00CD1DE9" w14:paraId="11AA643D" w14:textId="77777777" w:rsidTr="00FB00FB">
        <w:trPr>
          <w:trHeight w:val="1051"/>
        </w:trPr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14:paraId="52391F8B" w14:textId="77777777"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>How to check:</w:t>
            </w:r>
          </w:p>
          <w:p w14:paraId="6F6BB277" w14:textId="5C1DABCB" w:rsidR="00A97EEA" w:rsidRPr="00194012" w:rsidRDefault="00A97EEA" w:rsidP="002666EA">
            <w:pPr>
              <w:pStyle w:val="ListParagraph"/>
              <w:spacing w:after="0" w:line="240" w:lineRule="auto"/>
              <w:ind w:left="743"/>
              <w:rPr>
                <w:sz w:val="20"/>
                <w:szCs w:val="20"/>
              </w:rPr>
            </w:pPr>
          </w:p>
        </w:tc>
      </w:tr>
      <w:tr w:rsidR="00A97EEA" w:rsidRPr="00CD1DE9" w14:paraId="4D1A9E73" w14:textId="77777777" w:rsidTr="00FB00FB">
        <w:tc>
          <w:tcPr>
            <w:tcW w:w="9134" w:type="dxa"/>
            <w:gridSpan w:val="3"/>
          </w:tcPr>
          <w:p w14:paraId="50D425F1" w14:textId="77777777"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fix: </w:t>
            </w:r>
          </w:p>
          <w:p w14:paraId="7157B729" w14:textId="20D454B3" w:rsidR="00A97EEA" w:rsidRPr="00194012" w:rsidRDefault="00A97EEA" w:rsidP="00FB00FB">
            <w:pPr>
              <w:pStyle w:val="ListParagraph"/>
              <w:spacing w:line="240" w:lineRule="auto"/>
              <w:ind w:left="604" w:hanging="320"/>
              <w:rPr>
                <w:sz w:val="20"/>
                <w:szCs w:val="20"/>
              </w:rPr>
            </w:pPr>
          </w:p>
        </w:tc>
      </w:tr>
      <w:tr w:rsidR="00A97EEA" w:rsidRPr="00CD1DE9" w14:paraId="6B186984" w14:textId="77777777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D73AD" w14:textId="77777777" w:rsidR="00A97EEA" w:rsidRPr="00CD1DE9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>Is the website using a cookie banner to provide the first layer of information on the use of cookies and similar technologies?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B7BC6" w14:textId="77777777" w:rsidR="00A97EEA" w:rsidRPr="00194012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14:paraId="6B55A465" w14:textId="77777777" w:rsidTr="00FB00FB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14:paraId="2294E045" w14:textId="77777777"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fix: </w:t>
            </w:r>
          </w:p>
          <w:p w14:paraId="116503F6" w14:textId="0FEDD0EE" w:rsidR="00A97EEA" w:rsidRPr="00194012" w:rsidRDefault="00A97EEA" w:rsidP="00FB00FB">
            <w:pPr>
              <w:pStyle w:val="ListParagraph"/>
              <w:spacing w:line="240" w:lineRule="auto"/>
              <w:ind w:left="604" w:hanging="320"/>
              <w:rPr>
                <w:sz w:val="20"/>
                <w:szCs w:val="20"/>
              </w:rPr>
            </w:pPr>
          </w:p>
        </w:tc>
      </w:tr>
      <w:tr w:rsidR="00A97EEA" w:rsidRPr="00CD1DE9" w14:paraId="0D60B206" w14:textId="77777777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0A117" w14:textId="77777777" w:rsidR="00A97EE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lastRenderedPageBreak/>
              <w:t>Is the website using site-specific cookies</w:t>
            </w:r>
            <w:r>
              <w:rPr>
                <w:b/>
              </w:rPr>
              <w:t xml:space="preserve">? </w:t>
            </w:r>
          </w:p>
          <w:p w14:paraId="7A80C67E" w14:textId="77777777" w:rsidR="00A97EE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>
              <w:rPr>
                <w:b/>
              </w:rPr>
              <w:t>A</w:t>
            </w:r>
            <w:r w:rsidRPr="00CD1DE9">
              <w:rPr>
                <w:b/>
              </w:rPr>
              <w:t xml:space="preserve">re they described on a dedicated </w:t>
            </w:r>
            <w:r>
              <w:rPr>
                <w:b/>
              </w:rPr>
              <w:t>‘</w:t>
            </w:r>
            <w:r w:rsidRPr="00CD1DE9">
              <w:rPr>
                <w:b/>
              </w:rPr>
              <w:t>cookie notice</w:t>
            </w:r>
            <w:r>
              <w:rPr>
                <w:b/>
              </w:rPr>
              <w:t>’</w:t>
            </w:r>
            <w:r w:rsidRPr="00CD1DE9">
              <w:rPr>
                <w:b/>
              </w:rPr>
              <w:t xml:space="preserve"> page</w:t>
            </w:r>
            <w:r>
              <w:rPr>
                <w:b/>
              </w:rPr>
              <w:t xml:space="preserve"> or in the ‘data protection notice’</w:t>
            </w:r>
            <w:r w:rsidRPr="00CD1DE9">
              <w:rPr>
                <w:b/>
              </w:rPr>
              <w:t>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BD97E" w14:textId="77777777" w:rsidR="00A97EEA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  <w:p w14:paraId="2DE38B38" w14:textId="77777777" w:rsidR="00A97EEA" w:rsidRPr="00194012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14:paraId="632FF74E" w14:textId="77777777" w:rsidTr="00FB00FB">
        <w:trPr>
          <w:trHeight w:val="825"/>
        </w:trPr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14:paraId="519A3904" w14:textId="77777777" w:rsidR="00A97EEA" w:rsidRPr="00DE2C80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DE2C80">
              <w:rPr>
                <w:sz w:val="20"/>
                <w:szCs w:val="20"/>
              </w:rPr>
              <w:t xml:space="preserve">How to fix: </w:t>
            </w:r>
          </w:p>
          <w:p w14:paraId="248A2812" w14:textId="3174E625" w:rsidR="00A97EEA" w:rsidRPr="00DE2C80" w:rsidRDefault="00A97EEA" w:rsidP="00FB00FB">
            <w:pPr>
              <w:pStyle w:val="ListParagraph"/>
              <w:spacing w:line="240" w:lineRule="auto"/>
              <w:ind w:left="462" w:hanging="178"/>
              <w:rPr>
                <w:sz w:val="20"/>
                <w:szCs w:val="20"/>
              </w:rPr>
            </w:pPr>
          </w:p>
        </w:tc>
      </w:tr>
      <w:tr w:rsidR="00A97EEA" w:rsidRPr="00CD1DE9" w14:paraId="2E52DAD3" w14:textId="77777777" w:rsidTr="00FB00FB">
        <w:trPr>
          <w:gridAfter w:val="1"/>
          <w:wAfter w:w="62" w:type="dxa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F5117" w14:textId="77777777" w:rsidR="00A97EEA" w:rsidRPr="00CD1DE9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>Is the website setting consent requiring cookies when the browser’s “</w:t>
            </w:r>
            <w:r w:rsidRPr="00CD1DE9">
              <w:rPr>
                <w:b/>
                <w:i/>
                <w:iCs/>
              </w:rPr>
              <w:t xml:space="preserve">Do Not Track” </w:t>
            </w:r>
            <w:r w:rsidRPr="00CD1DE9">
              <w:rPr>
                <w:b/>
              </w:rPr>
              <w:t>(DNT) option is activated?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6AC75" w14:textId="77777777" w:rsidR="00A97EEA" w:rsidRPr="00CE4A1D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14:paraId="486623DF" w14:textId="77777777" w:rsidTr="00FB00FB">
        <w:trPr>
          <w:gridAfter w:val="1"/>
          <w:wAfter w:w="62" w:type="dxa"/>
          <w:trHeight w:val="1166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3BA18DB8" w14:textId="77777777" w:rsidR="00A97EEA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check: </w:t>
            </w:r>
          </w:p>
          <w:p w14:paraId="48E9B233" w14:textId="6CADEF4F" w:rsidR="00A97EEA" w:rsidRPr="00194012" w:rsidRDefault="00A97EEA" w:rsidP="002666EA">
            <w:pPr>
              <w:pStyle w:val="ListParagraph"/>
              <w:spacing w:after="0" w:line="240" w:lineRule="auto"/>
              <w:ind w:left="601"/>
              <w:rPr>
                <w:sz w:val="20"/>
                <w:szCs w:val="20"/>
              </w:rPr>
            </w:pPr>
          </w:p>
        </w:tc>
      </w:tr>
    </w:tbl>
    <w:p w14:paraId="117AF795" w14:textId="77777777" w:rsidR="00A97EEA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</w:p>
    <w:p w14:paraId="3578D33D" w14:textId="77777777" w:rsidR="00A97EEA" w:rsidRPr="00CE4A1D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  <w:r>
        <w:rPr>
          <w:b/>
        </w:rPr>
        <w:t xml:space="preserve">LEGAL </w:t>
      </w:r>
      <w:r w:rsidRPr="00CE4A1D">
        <w:rPr>
          <w:b/>
        </w:rPr>
        <w:t>OBLIGA</w:t>
      </w:r>
      <w:r>
        <w:rPr>
          <w:b/>
        </w:rPr>
        <w:t xml:space="preserve">TIONS </w:t>
      </w:r>
      <w:r w:rsidRPr="00CE4A1D">
        <w:rPr>
          <w:b/>
        </w:rPr>
        <w:t>OF PROCESSOR: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337"/>
      </w:tblGrid>
      <w:tr w:rsidR="00A97EEA" w:rsidRPr="00CD1DE9" w14:paraId="46953007" w14:textId="77777777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CA944" w14:textId="1483AE51" w:rsidR="00A97EEA" w:rsidRPr="00A871CD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Do you have internal procedures in place to identify and report data breaches to </w:t>
            </w:r>
            <w:r w:rsidR="002666EA">
              <w:rPr>
                <w:b/>
              </w:rPr>
              <w:t>CINEA</w:t>
            </w:r>
            <w:r>
              <w:rPr>
                <w:b/>
              </w:rPr>
              <w:t xml:space="preserve"> without undue delay?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69B4D" w14:textId="77777777" w:rsidR="00A97EEA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  <w:p w14:paraId="3F80ADB8" w14:textId="77777777" w:rsidR="00A97EEA" w:rsidRDefault="00A97EEA" w:rsidP="00FB00FB">
            <w:pPr>
              <w:rPr>
                <w:b/>
              </w:rPr>
            </w:pPr>
          </w:p>
        </w:tc>
      </w:tr>
      <w:tr w:rsidR="00A97EEA" w:rsidRPr="00CD1DE9" w14:paraId="3F9EC56B" w14:textId="77777777" w:rsidTr="00FB00FB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19F" w14:textId="77777777" w:rsidR="00A97EEA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t xml:space="preserve">How to fix: </w:t>
            </w:r>
          </w:p>
          <w:p w14:paraId="608DEBDF" w14:textId="1AC314FF" w:rsidR="00A97EEA" w:rsidRDefault="00A97EEA" w:rsidP="00FB00FB">
            <w:pPr>
              <w:pStyle w:val="ListParagraph"/>
              <w:spacing w:line="240" w:lineRule="auto"/>
              <w:ind w:left="462" w:hanging="178"/>
              <w:rPr>
                <w:b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A97EEA" w:rsidRPr="00CD1DE9" w14:paraId="2EAED3E9" w14:textId="77777777" w:rsidTr="00FB00FB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879EE" w14:textId="77777777" w:rsidR="00A97EE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 xml:space="preserve">Is </w:t>
            </w:r>
            <w:r>
              <w:rPr>
                <w:b/>
              </w:rPr>
              <w:t>your</w:t>
            </w:r>
            <w:r w:rsidRPr="00CD1DE9">
              <w:rPr>
                <w:b/>
              </w:rPr>
              <w:t xml:space="preserve"> processing of personal data on the websites </w:t>
            </w:r>
            <w:r>
              <w:rPr>
                <w:b/>
              </w:rPr>
              <w:t xml:space="preserve">described in </w:t>
            </w:r>
            <w:r w:rsidRPr="00504E18">
              <w:rPr>
                <w:b/>
              </w:rPr>
              <w:t xml:space="preserve">a </w:t>
            </w:r>
            <w:r>
              <w:rPr>
                <w:b/>
              </w:rPr>
              <w:t>‘</w:t>
            </w:r>
            <w:r w:rsidRPr="00504E18">
              <w:rPr>
                <w:b/>
              </w:rPr>
              <w:t>Record</w:t>
            </w:r>
            <w:r>
              <w:rPr>
                <w:b/>
              </w:rPr>
              <w:t>’?</w:t>
            </w:r>
          </w:p>
          <w:p w14:paraId="653A740E" w14:textId="28F77B0B" w:rsidR="00A97EE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>
              <w:rPr>
                <w:b/>
              </w:rPr>
              <w:t xml:space="preserve">Has the website a ‘date protection notice’, based on the </w:t>
            </w:r>
            <w:r w:rsidR="002666EA">
              <w:rPr>
                <w:b/>
              </w:rPr>
              <w:t>CINEA</w:t>
            </w:r>
            <w:r>
              <w:rPr>
                <w:b/>
              </w:rPr>
              <w:t xml:space="preserve"> template</w:t>
            </w:r>
            <w:r w:rsidRPr="00CD1DE9">
              <w:rPr>
                <w:b/>
              </w:rPr>
              <w:t>?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319B3" w14:textId="77777777" w:rsidR="00A97EEA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  <w:p w14:paraId="567DAEFC" w14:textId="77777777" w:rsidR="00A97EEA" w:rsidRPr="00CE4A1D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14:paraId="4A6BE5F4" w14:textId="77777777" w:rsidTr="00FB00FB">
        <w:tc>
          <w:tcPr>
            <w:tcW w:w="9134" w:type="dxa"/>
            <w:gridSpan w:val="2"/>
            <w:tcBorders>
              <w:top w:val="single" w:sz="4" w:space="0" w:color="auto"/>
            </w:tcBorders>
          </w:tcPr>
          <w:p w14:paraId="04046DBC" w14:textId="77777777" w:rsidR="00A97EEA" w:rsidRPr="00CE4A1D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t xml:space="preserve">How to check: </w:t>
            </w:r>
          </w:p>
          <w:p w14:paraId="38F281D7" w14:textId="39382612" w:rsidR="00A97EEA" w:rsidRPr="00CE4A1D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</w:p>
        </w:tc>
      </w:tr>
      <w:tr w:rsidR="00A97EEA" w:rsidRPr="00CD1DE9" w14:paraId="714E8645" w14:textId="77777777" w:rsidTr="00FB00FB">
        <w:tc>
          <w:tcPr>
            <w:tcW w:w="9134" w:type="dxa"/>
            <w:gridSpan w:val="2"/>
          </w:tcPr>
          <w:p w14:paraId="28619B1B" w14:textId="77777777" w:rsidR="00A97EEA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t xml:space="preserve">How to fix: </w:t>
            </w:r>
          </w:p>
          <w:p w14:paraId="3B70CBFD" w14:textId="3A19488C" w:rsidR="00A97EEA" w:rsidRPr="00CE4A1D" w:rsidRDefault="00A97EEA" w:rsidP="002666EA">
            <w:pPr>
              <w:pStyle w:val="ListParagraph"/>
              <w:spacing w:line="240" w:lineRule="auto"/>
              <w:ind w:left="462" w:hanging="178"/>
              <w:rPr>
                <w:sz w:val="20"/>
                <w:szCs w:val="20"/>
              </w:rPr>
            </w:pPr>
          </w:p>
        </w:tc>
      </w:tr>
    </w:tbl>
    <w:p w14:paraId="6C81EB57" w14:textId="77777777" w:rsidR="00A97EEA" w:rsidRDefault="00A97EEA" w:rsidP="00A97EEA">
      <w:pPr>
        <w:pStyle w:val="ListParagraph"/>
        <w:spacing w:after="0" w:line="240" w:lineRule="auto"/>
        <w:ind w:left="284" w:hanging="284"/>
      </w:pPr>
    </w:p>
    <w:p w14:paraId="4F2E668F" w14:textId="77777777" w:rsidR="00A97EEA" w:rsidRPr="00CE4A1D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  <w:r w:rsidRPr="00CE4A1D">
        <w:rPr>
          <w:b/>
        </w:rPr>
        <w:t>THIRD PARTY TOOLS: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337"/>
      </w:tblGrid>
      <w:tr w:rsidR="00A97EEA" w:rsidRPr="00CD1DE9" w14:paraId="45E90373" w14:textId="77777777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162D3" w14:textId="77777777" w:rsidR="00A97EEA" w:rsidRPr="00CD1DE9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b/>
              </w:rPr>
            </w:pPr>
            <w:r w:rsidRPr="00CD1DE9">
              <w:rPr>
                <w:b/>
              </w:rPr>
              <w:t xml:space="preserve">Is </w:t>
            </w:r>
            <w:r>
              <w:rPr>
                <w:b/>
              </w:rPr>
              <w:t xml:space="preserve">the </w:t>
            </w:r>
            <w:r w:rsidRPr="00CD1DE9">
              <w:rPr>
                <w:b/>
              </w:rPr>
              <w:t xml:space="preserve">website using third party services and tools that are activated without prior, informed user consent (i.e. Google Analytics, </w:t>
            </w:r>
            <w:proofErr w:type="spellStart"/>
            <w:r w:rsidRPr="00CD1DE9">
              <w:rPr>
                <w:b/>
              </w:rPr>
              <w:t>Youtube</w:t>
            </w:r>
            <w:proofErr w:type="spellEnd"/>
            <w:r w:rsidRPr="00CD1DE9">
              <w:rPr>
                <w:b/>
              </w:rPr>
              <w:t>, Facebook, …)?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9218E" w14:textId="77777777" w:rsidR="00A97EEA" w:rsidRPr="00504E18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14:paraId="600632BB" w14:textId="77777777" w:rsidTr="00FB00FB">
        <w:tc>
          <w:tcPr>
            <w:tcW w:w="9134" w:type="dxa"/>
            <w:gridSpan w:val="2"/>
            <w:tcBorders>
              <w:top w:val="single" w:sz="4" w:space="0" w:color="auto"/>
            </w:tcBorders>
          </w:tcPr>
          <w:p w14:paraId="17363BD4" w14:textId="77777777" w:rsidR="00A97EEA" w:rsidRPr="00427FFC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427FFC">
              <w:rPr>
                <w:sz w:val="20"/>
                <w:szCs w:val="20"/>
              </w:rPr>
              <w:t xml:space="preserve">How to fix: </w:t>
            </w:r>
          </w:p>
          <w:p w14:paraId="16A200D2" w14:textId="2D7EC504" w:rsidR="00A97EEA" w:rsidRPr="00427FFC" w:rsidRDefault="00A97EEA" w:rsidP="00FB00FB">
            <w:pPr>
              <w:pStyle w:val="ListParagraph"/>
              <w:spacing w:line="240" w:lineRule="auto"/>
              <w:ind w:left="462" w:hanging="178"/>
              <w:rPr>
                <w:sz w:val="20"/>
                <w:szCs w:val="20"/>
              </w:rPr>
            </w:pPr>
          </w:p>
        </w:tc>
      </w:tr>
    </w:tbl>
    <w:p w14:paraId="68D523D8" w14:textId="77777777" w:rsidR="00A97EEA" w:rsidRDefault="00A97EEA" w:rsidP="00A97EEA">
      <w:pPr>
        <w:spacing w:after="0" w:line="240" w:lineRule="auto"/>
      </w:pPr>
    </w:p>
    <w:p w14:paraId="53CD1598" w14:textId="77777777" w:rsidR="00A97EEA" w:rsidRDefault="00A97EEA" w:rsidP="00A97EEA">
      <w:pPr>
        <w:spacing w:after="0" w:line="240" w:lineRule="auto"/>
      </w:pPr>
      <w:r>
        <w:t>Please enclose an action plan to tackle identified non-compliance with data protection and privacy rules.</w:t>
      </w:r>
    </w:p>
    <w:p w14:paraId="7DC25948" w14:textId="4DC01F59" w:rsidR="00A97EEA" w:rsidRDefault="00A97EEA" w:rsidP="00A97EEA">
      <w:pPr>
        <w:spacing w:after="0" w:line="240" w:lineRule="auto"/>
      </w:pPr>
      <w:r>
        <w:t xml:space="preserve">For more detailed information please consult the </w:t>
      </w:r>
      <w:hyperlink r:id="rId8" w:history="1">
        <w:r w:rsidRPr="002F7BA4">
          <w:rPr>
            <w:rStyle w:val="Hyperlink"/>
            <w:b/>
          </w:rPr>
          <w:t>EDPS Guidelines for web services</w:t>
        </w:r>
      </w:hyperlink>
      <w:r>
        <w:t xml:space="preserve"> </w:t>
      </w:r>
    </w:p>
    <w:p w14:paraId="23E82308" w14:textId="77777777" w:rsidR="00A97EEA" w:rsidRDefault="00A97EEA" w:rsidP="00A97EEA">
      <w:pPr>
        <w:tabs>
          <w:tab w:val="left" w:pos="6237"/>
        </w:tabs>
        <w:spacing w:after="0" w:line="240" w:lineRule="auto"/>
      </w:pPr>
    </w:p>
    <w:p w14:paraId="1B94B7C2" w14:textId="77777777" w:rsidR="00A97EEA" w:rsidRDefault="00A97EEA" w:rsidP="00A97EEA">
      <w:pPr>
        <w:tabs>
          <w:tab w:val="left" w:pos="6237"/>
        </w:tabs>
        <w:spacing w:after="0" w:line="240" w:lineRule="auto"/>
      </w:pPr>
      <w:r>
        <w:t>on behalf of the contractor</w:t>
      </w:r>
    </w:p>
    <w:p w14:paraId="335A5CC0" w14:textId="77777777" w:rsidR="00A97EEA" w:rsidRDefault="00A97EEA" w:rsidP="00A97EEA">
      <w:pPr>
        <w:tabs>
          <w:tab w:val="left" w:pos="6237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377"/>
      </w:tblGrid>
      <w:tr w:rsidR="00A97EEA" w:rsidRPr="006425A9" w14:paraId="1A635B98" w14:textId="77777777" w:rsidTr="00FB00FB">
        <w:trPr>
          <w:trHeight w:val="341"/>
        </w:trPr>
        <w:tc>
          <w:tcPr>
            <w:tcW w:w="4865" w:type="dxa"/>
          </w:tcPr>
          <w:p w14:paraId="2CA51256" w14:textId="77777777" w:rsidR="00A97EEA" w:rsidRPr="006425A9" w:rsidRDefault="00A97EEA" w:rsidP="00FB00FB">
            <w:pPr>
              <w:tabs>
                <w:tab w:val="left" w:pos="6237"/>
              </w:tabs>
            </w:pPr>
            <w:r w:rsidRPr="006425A9">
              <w:t>Name:</w:t>
            </w:r>
          </w:p>
        </w:tc>
        <w:tc>
          <w:tcPr>
            <w:tcW w:w="4377" w:type="dxa"/>
          </w:tcPr>
          <w:p w14:paraId="53BD25E3" w14:textId="77777777" w:rsidR="00A97EEA" w:rsidRPr="006425A9" w:rsidRDefault="00A97EEA" w:rsidP="00FB00FB">
            <w:pPr>
              <w:tabs>
                <w:tab w:val="left" w:pos="6237"/>
              </w:tabs>
            </w:pPr>
            <w:r w:rsidRPr="006425A9">
              <w:t>Date:</w:t>
            </w:r>
          </w:p>
        </w:tc>
      </w:tr>
      <w:tr w:rsidR="00A97EEA" w:rsidRPr="006425A9" w14:paraId="12401975" w14:textId="77777777" w:rsidTr="00FB00FB">
        <w:trPr>
          <w:trHeight w:val="586"/>
        </w:trPr>
        <w:tc>
          <w:tcPr>
            <w:tcW w:w="4865" w:type="dxa"/>
          </w:tcPr>
          <w:p w14:paraId="70BD9FCC" w14:textId="77777777" w:rsidR="00A97EEA" w:rsidRPr="006425A9" w:rsidRDefault="00A97EEA" w:rsidP="00FB00FB">
            <w:pPr>
              <w:tabs>
                <w:tab w:val="left" w:pos="6237"/>
              </w:tabs>
            </w:pPr>
            <w:r w:rsidRPr="006425A9">
              <w:t>Function:</w:t>
            </w:r>
          </w:p>
        </w:tc>
        <w:tc>
          <w:tcPr>
            <w:tcW w:w="4377" w:type="dxa"/>
          </w:tcPr>
          <w:p w14:paraId="35A83D30" w14:textId="77777777" w:rsidR="00A97EEA" w:rsidRPr="006425A9" w:rsidRDefault="00A97EEA" w:rsidP="00FB00FB">
            <w:pPr>
              <w:tabs>
                <w:tab w:val="left" w:pos="6237"/>
              </w:tabs>
            </w:pPr>
            <w:r w:rsidRPr="006425A9">
              <w:t>Signature:</w:t>
            </w:r>
          </w:p>
        </w:tc>
      </w:tr>
    </w:tbl>
    <w:p w14:paraId="401D47C4" w14:textId="77777777" w:rsidR="00A97EEA" w:rsidRDefault="00A97EEA" w:rsidP="00A97EEA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3E56EEC3" w14:textId="77777777" w:rsidR="009B0D18" w:rsidRDefault="009B0D18"/>
    <w:sectPr w:rsidR="009B0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9F9D" w14:textId="77777777" w:rsidR="00820A4C" w:rsidRDefault="00820A4C" w:rsidP="00820A4C">
      <w:pPr>
        <w:spacing w:after="0" w:line="240" w:lineRule="auto"/>
      </w:pPr>
      <w:r>
        <w:separator/>
      </w:r>
    </w:p>
  </w:endnote>
  <w:endnote w:type="continuationSeparator" w:id="0">
    <w:p w14:paraId="7A98985B" w14:textId="77777777" w:rsidR="00820A4C" w:rsidRDefault="00820A4C" w:rsidP="0082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CFD2" w14:textId="77777777" w:rsidR="00820A4C" w:rsidRDefault="00820A4C" w:rsidP="00820A4C">
      <w:pPr>
        <w:spacing w:after="0" w:line="240" w:lineRule="auto"/>
      </w:pPr>
      <w:r>
        <w:separator/>
      </w:r>
    </w:p>
  </w:footnote>
  <w:footnote w:type="continuationSeparator" w:id="0">
    <w:p w14:paraId="0F23A06B" w14:textId="77777777" w:rsidR="00820A4C" w:rsidRDefault="00820A4C" w:rsidP="0082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417D"/>
    <w:multiLevelType w:val="hybridMultilevel"/>
    <w:tmpl w:val="88128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095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EEA"/>
    <w:rsid w:val="00126AB1"/>
    <w:rsid w:val="002666EA"/>
    <w:rsid w:val="002F7BA4"/>
    <w:rsid w:val="00355CA7"/>
    <w:rsid w:val="00386BA2"/>
    <w:rsid w:val="003D21B0"/>
    <w:rsid w:val="00820A4C"/>
    <w:rsid w:val="008E0402"/>
    <w:rsid w:val="009B0D18"/>
    <w:rsid w:val="00A97EEA"/>
    <w:rsid w:val="00C1675C"/>
    <w:rsid w:val="00D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01BE2"/>
  <w15:chartTrackingRefBased/>
  <w15:docId w15:val="{CFB17467-72B8-4AEE-9E48-7572D0C7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EEA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7EEA"/>
    <w:rPr>
      <w:b/>
      <w:bCs/>
    </w:rPr>
  </w:style>
  <w:style w:type="table" w:styleId="TableGrid">
    <w:name w:val="Table Grid"/>
    <w:basedOn w:val="TableNormal"/>
    <w:uiPriority w:val="39"/>
    <w:rsid w:val="00A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99"/>
    <w:rsid w:val="00A97EEA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A97EEA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s.europa.eu/sites/default/files/publication/16-11-07_guidelines_web_services_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KEMPNY Agnieszka (EASME)</dc:creator>
  <cp:keywords/>
  <dc:description/>
  <cp:lastModifiedBy>MAION Caroline (CINEA)</cp:lastModifiedBy>
  <cp:revision>4</cp:revision>
  <dcterms:created xsi:type="dcterms:W3CDTF">2023-11-06T15:00:00Z</dcterms:created>
  <dcterms:modified xsi:type="dcterms:W3CDTF">2023-11-06T15:58:00Z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2023-11-06T15:00:16Z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39b51e96-0bb0-48ef-a57f-75c7ef37dd88</vt:lpwstr>
  </property>
  <property fmtid="{D5CDD505-2E9C-101B-9397-08002B2CF9AE}" pid="8" name="MSIP_Label_f4cdc456-5864-460f-beda-883d23b78bbb_ContentBits">
    <vt:lpwstr>0</vt:lpwstr>
  </property>
</Properties>
</file>