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44" w:rsidRDefault="00330644" w:rsidP="006A7477">
      <w:pPr>
        <w:jc w:val="both"/>
      </w:pPr>
    </w:p>
    <w:p w:rsidR="007862B6" w:rsidRDefault="007862B6" w:rsidP="007862B6">
      <w:pPr>
        <w:pStyle w:val="Title"/>
        <w:rPr>
          <w:rFonts w:asciiTheme="minorHAnsi" w:hAnsiTheme="minorHAnsi" w:cs="Calibri"/>
          <w:sz w:val="96"/>
          <w:szCs w:val="96"/>
        </w:rPr>
      </w:pPr>
      <w:r>
        <w:rPr>
          <w:rFonts w:asciiTheme="minorHAnsi" w:hAnsiTheme="minorHAnsi" w:cs="Calibri"/>
          <w:b/>
          <w:noProof/>
          <w:sz w:val="96"/>
          <w:szCs w:val="96"/>
          <w:lang w:eastAsia="en-GB"/>
        </w:rPr>
        <w:t xml:space="preserve">PROJECT </w:t>
      </w:r>
      <w:r w:rsidR="00071D8B">
        <w:rPr>
          <w:rFonts w:asciiTheme="minorHAnsi" w:hAnsiTheme="minorHAnsi" w:cs="Calibri"/>
          <w:b/>
          <w:noProof/>
          <w:sz w:val="96"/>
          <w:szCs w:val="96"/>
          <w:lang w:eastAsia="en-GB"/>
        </w:rPr>
        <w:t>TITLE</w:t>
      </w:r>
    </w:p>
    <w:p w:rsidR="007862B6" w:rsidRDefault="007862B6" w:rsidP="007862B6"/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0943CE" w:rsidTr="000943CE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0943CE" w:rsidRPr="00B51FF0" w:rsidRDefault="000943CE" w:rsidP="00B51FF0">
            <w:pPr>
              <w:rPr>
                <w:sz w:val="28"/>
                <w:szCs w:val="28"/>
                <w:lang w:val="en-IE"/>
              </w:rPr>
            </w:pPr>
            <w:r w:rsidRPr="2EB3BC6A">
              <w:rPr>
                <w:sz w:val="28"/>
                <w:szCs w:val="28"/>
                <w:lang w:val="en-IE"/>
              </w:rPr>
              <w:t>Project Acronym 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CE" w:rsidRDefault="000943CE" w:rsidP="000943CE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0943CE" w:rsidTr="000943CE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0943CE" w:rsidRPr="2EB3BC6A" w:rsidRDefault="000943CE" w:rsidP="00B51FF0">
            <w:pPr>
              <w:rPr>
                <w:sz w:val="28"/>
                <w:szCs w:val="28"/>
              </w:rPr>
            </w:pPr>
            <w:r w:rsidRPr="2EB3BC6A">
              <w:rPr>
                <w:sz w:val="28"/>
                <w:szCs w:val="28"/>
              </w:rPr>
              <w:t>Project ID 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CE" w:rsidRDefault="000943CE" w:rsidP="000943CE">
            <w:pPr>
              <w:spacing w:before="120" w:after="120"/>
              <w:jc w:val="both"/>
              <w:rPr>
                <w:rStyle w:val="CommentReference"/>
              </w:rPr>
            </w:pPr>
          </w:p>
        </w:tc>
      </w:tr>
    </w:tbl>
    <w:p w:rsidR="007862B6" w:rsidRDefault="007862B6" w:rsidP="007862B6"/>
    <w:p w:rsidR="007862B6" w:rsidRDefault="007862B6" w:rsidP="007862B6"/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7862B6" w:rsidTr="2EB3BC6A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7862B6" w:rsidRDefault="2EB3BC6A" w:rsidP="2EB3BC6A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2EB3BC6A">
              <w:rPr>
                <w:sz w:val="28"/>
                <w:szCs w:val="28"/>
              </w:rPr>
              <w:t>Deliverable</w:t>
            </w:r>
            <w:proofErr w:type="spellEnd"/>
            <w:r w:rsidRPr="2EB3BC6A">
              <w:rPr>
                <w:sz w:val="28"/>
                <w:szCs w:val="28"/>
              </w:rPr>
              <w:t xml:space="preserve"> </w:t>
            </w:r>
            <w:proofErr w:type="spellStart"/>
            <w:r w:rsidRPr="2EB3BC6A">
              <w:rPr>
                <w:sz w:val="28"/>
                <w:szCs w:val="28"/>
              </w:rPr>
              <w:t>number</w:t>
            </w:r>
            <w:proofErr w:type="spellEnd"/>
            <w:r w:rsidRPr="2EB3BC6A">
              <w:rPr>
                <w:sz w:val="28"/>
                <w:szCs w:val="28"/>
              </w:rPr>
              <w:t> 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2B6" w:rsidRDefault="007862B6" w:rsidP="2EB3BC6A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0943CE" w:rsidTr="2EB3BC6A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0943CE" w:rsidRPr="2EB3BC6A" w:rsidRDefault="000943CE" w:rsidP="2EB3BC6A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Deliverable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name</w:t>
            </w:r>
            <w:proofErr w:type="spellEnd"/>
            <w:r>
              <w:rPr>
                <w:sz w:val="28"/>
                <w:szCs w:val="28"/>
              </w:rPr>
              <w:t> 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CE" w:rsidRDefault="000943CE" w:rsidP="2EB3BC6A">
            <w:pPr>
              <w:spacing w:before="120" w:after="120"/>
              <w:jc w:val="both"/>
              <w:rPr>
                <w:rStyle w:val="CommentReference"/>
              </w:rPr>
            </w:pPr>
          </w:p>
        </w:tc>
      </w:tr>
      <w:tr w:rsidR="007862B6" w:rsidTr="2EB3BC6A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7862B6" w:rsidRDefault="2EB3BC6A" w:rsidP="2EB3BC6A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2EB3BC6A">
              <w:rPr>
                <w:sz w:val="28"/>
                <w:szCs w:val="28"/>
              </w:rPr>
              <w:t>Work</w:t>
            </w:r>
            <w:proofErr w:type="spellEnd"/>
            <w:r w:rsidRPr="2EB3BC6A">
              <w:rPr>
                <w:sz w:val="28"/>
                <w:szCs w:val="28"/>
              </w:rPr>
              <w:t xml:space="preserve"> Package </w:t>
            </w:r>
            <w:proofErr w:type="spellStart"/>
            <w:r w:rsidRPr="2EB3BC6A">
              <w:rPr>
                <w:sz w:val="28"/>
                <w:szCs w:val="28"/>
              </w:rPr>
              <w:t>number</w:t>
            </w:r>
            <w:proofErr w:type="spellEnd"/>
            <w:r w:rsidRPr="2EB3BC6A">
              <w:rPr>
                <w:sz w:val="28"/>
                <w:szCs w:val="28"/>
              </w:rPr>
              <w:t> 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2B6" w:rsidRDefault="007862B6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7862B6" w:rsidTr="2EB3BC6A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7862B6" w:rsidRDefault="2EB3BC6A" w:rsidP="2EB3BC6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2EB3BC6A">
              <w:rPr>
                <w:sz w:val="28"/>
                <w:szCs w:val="28"/>
              </w:rPr>
              <w:t>Due date 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2B6" w:rsidRDefault="007862B6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7862B6" w:rsidTr="2EB3BC6A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7862B6" w:rsidRDefault="2EB3BC6A" w:rsidP="2EB3BC6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2EB3BC6A">
              <w:rPr>
                <w:sz w:val="28"/>
                <w:szCs w:val="28"/>
              </w:rPr>
              <w:t>Delivery date 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2B6" w:rsidRDefault="007862B6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7862B6" w:rsidTr="2EB3BC6A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2B6" w:rsidRDefault="007862B6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2B6" w:rsidRDefault="007862B6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7862B6" w:rsidTr="2EB3BC6A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7862B6" w:rsidRDefault="2EB3BC6A" w:rsidP="2EB3BC6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2EB3BC6A">
              <w:rPr>
                <w:sz w:val="28"/>
                <w:szCs w:val="28"/>
              </w:rPr>
              <w:t xml:space="preserve">Lead </w:t>
            </w:r>
            <w:proofErr w:type="spellStart"/>
            <w:r w:rsidRPr="2EB3BC6A">
              <w:rPr>
                <w:sz w:val="28"/>
                <w:szCs w:val="28"/>
              </w:rPr>
              <w:t>Beneficiary</w:t>
            </w:r>
            <w:proofErr w:type="spellEnd"/>
            <w:r w:rsidRPr="2EB3BC6A">
              <w:rPr>
                <w:sz w:val="28"/>
                <w:szCs w:val="28"/>
              </w:rPr>
              <w:t> 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2B6" w:rsidRDefault="007862B6">
            <w:pPr>
              <w:tabs>
                <w:tab w:val="left" w:pos="99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7862B6" w:rsidTr="2EB3BC6A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7862B6" w:rsidRDefault="2EB3BC6A" w:rsidP="2EB3BC6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2EB3BC6A">
              <w:rPr>
                <w:sz w:val="28"/>
                <w:szCs w:val="28"/>
              </w:rPr>
              <w:t xml:space="preserve">Main </w:t>
            </w:r>
            <w:proofErr w:type="spellStart"/>
            <w:r w:rsidRPr="2EB3BC6A">
              <w:rPr>
                <w:sz w:val="28"/>
                <w:szCs w:val="28"/>
              </w:rPr>
              <w:t>author</w:t>
            </w:r>
            <w:proofErr w:type="spellEnd"/>
            <w:r w:rsidRPr="2EB3BC6A">
              <w:rPr>
                <w:sz w:val="28"/>
                <w:szCs w:val="28"/>
              </w:rPr>
              <w:t> 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2B6" w:rsidRDefault="007862B6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7862B6" w:rsidRDefault="007862B6" w:rsidP="007862B6"/>
    <w:p w:rsidR="007862B6" w:rsidRDefault="007862B6" w:rsidP="007862B6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943CE" w:rsidTr="00B51FF0">
        <w:trPr>
          <w:trHeight w:val="639"/>
        </w:trPr>
        <w:tc>
          <w:tcPr>
            <w:tcW w:w="9322" w:type="dxa"/>
            <w:vMerge w:val="restart"/>
            <w:tcBorders>
              <w:top w:val="nil"/>
              <w:bottom w:val="nil"/>
              <w:right w:val="nil"/>
            </w:tcBorders>
          </w:tcPr>
          <w:p w:rsidR="000943CE" w:rsidRPr="007C26E8" w:rsidRDefault="000943CE">
            <w:pPr>
              <w:rPr>
                <w:b/>
                <w:noProof/>
                <w:sz w:val="16"/>
                <w:szCs w:val="16"/>
                <w:lang w:val="en-IE" w:eastAsia="en-GB"/>
              </w:rPr>
            </w:pPr>
          </w:p>
          <w:p w:rsidR="000943CE" w:rsidRDefault="000943CE">
            <w:pPr>
              <w:jc w:val="center"/>
            </w:pPr>
            <w:r>
              <w:rPr>
                <w:b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28885C5C" wp14:editId="286BC6DC">
                  <wp:extent cx="2990850" cy="6413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3CE" w:rsidTr="00B51FF0">
        <w:trPr>
          <w:trHeight w:val="692"/>
        </w:trPr>
        <w:tc>
          <w:tcPr>
            <w:tcW w:w="9322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0943CE" w:rsidRDefault="000943CE"/>
        </w:tc>
      </w:tr>
    </w:tbl>
    <w:p w:rsidR="001B1897" w:rsidRDefault="001B1897" w:rsidP="00071D8B"/>
    <w:sectPr w:rsidR="001B1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A1" w:rsidRDefault="007078A1" w:rsidP="00C36A24">
      <w:pPr>
        <w:spacing w:after="0" w:line="240" w:lineRule="auto"/>
      </w:pPr>
      <w:r>
        <w:separator/>
      </w:r>
    </w:p>
  </w:endnote>
  <w:endnote w:type="continuationSeparator" w:id="0">
    <w:p w:rsidR="007078A1" w:rsidRDefault="007078A1" w:rsidP="00C36A24">
      <w:pPr>
        <w:spacing w:after="0" w:line="240" w:lineRule="auto"/>
      </w:pPr>
      <w:r>
        <w:continuationSeparator/>
      </w:r>
    </w:p>
  </w:endnote>
  <w:endnote w:type="continuationNotice" w:id="1">
    <w:p w:rsidR="007078A1" w:rsidRDefault="00707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4E" w:rsidRDefault="00AF7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210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44E" w:rsidRDefault="00AF7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1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744E" w:rsidRDefault="00AF7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4E" w:rsidRDefault="00AF7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A1" w:rsidRDefault="007078A1" w:rsidP="00C36A24">
      <w:pPr>
        <w:spacing w:after="0" w:line="240" w:lineRule="auto"/>
      </w:pPr>
      <w:r>
        <w:separator/>
      </w:r>
    </w:p>
  </w:footnote>
  <w:footnote w:type="continuationSeparator" w:id="0">
    <w:p w:rsidR="007078A1" w:rsidRDefault="007078A1" w:rsidP="00C36A24">
      <w:pPr>
        <w:spacing w:after="0" w:line="240" w:lineRule="auto"/>
      </w:pPr>
      <w:r>
        <w:continuationSeparator/>
      </w:r>
    </w:p>
  </w:footnote>
  <w:footnote w:type="continuationNotice" w:id="1">
    <w:p w:rsidR="007078A1" w:rsidRDefault="007078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4E" w:rsidRDefault="00AF7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4E" w:rsidRDefault="00AF7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4E" w:rsidRDefault="00AF7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1C0"/>
    <w:multiLevelType w:val="hybridMultilevel"/>
    <w:tmpl w:val="17CC2A64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D5B29"/>
    <w:multiLevelType w:val="hybridMultilevel"/>
    <w:tmpl w:val="10BEB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B3E"/>
    <w:multiLevelType w:val="hybridMultilevel"/>
    <w:tmpl w:val="407E8772"/>
    <w:lvl w:ilvl="0" w:tplc="08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487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2109"/>
    <w:multiLevelType w:val="hybridMultilevel"/>
    <w:tmpl w:val="641AC3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890"/>
    <w:multiLevelType w:val="hybridMultilevel"/>
    <w:tmpl w:val="E60E2CCA"/>
    <w:lvl w:ilvl="0" w:tplc="170C7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487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A2BBF"/>
    <w:multiLevelType w:val="hybridMultilevel"/>
    <w:tmpl w:val="13F29B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27D31"/>
    <w:multiLevelType w:val="hybridMultilevel"/>
    <w:tmpl w:val="3814C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327B60"/>
    <w:multiLevelType w:val="hybridMultilevel"/>
    <w:tmpl w:val="AA680C58"/>
    <w:lvl w:ilvl="0" w:tplc="080C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846" w:hanging="360"/>
      </w:pPr>
    </w:lvl>
    <w:lvl w:ilvl="2" w:tplc="080C001B" w:tentative="1">
      <w:start w:val="1"/>
      <w:numFmt w:val="lowerRoman"/>
      <w:lvlText w:val="%3."/>
      <w:lvlJc w:val="right"/>
      <w:pPr>
        <w:ind w:left="2566" w:hanging="180"/>
      </w:pPr>
    </w:lvl>
    <w:lvl w:ilvl="3" w:tplc="080C000F" w:tentative="1">
      <w:start w:val="1"/>
      <w:numFmt w:val="decimal"/>
      <w:lvlText w:val="%4."/>
      <w:lvlJc w:val="left"/>
      <w:pPr>
        <w:ind w:left="3286" w:hanging="360"/>
      </w:pPr>
    </w:lvl>
    <w:lvl w:ilvl="4" w:tplc="080C0019" w:tentative="1">
      <w:start w:val="1"/>
      <w:numFmt w:val="lowerLetter"/>
      <w:lvlText w:val="%5."/>
      <w:lvlJc w:val="left"/>
      <w:pPr>
        <w:ind w:left="4006" w:hanging="360"/>
      </w:pPr>
    </w:lvl>
    <w:lvl w:ilvl="5" w:tplc="080C001B" w:tentative="1">
      <w:start w:val="1"/>
      <w:numFmt w:val="lowerRoman"/>
      <w:lvlText w:val="%6."/>
      <w:lvlJc w:val="right"/>
      <w:pPr>
        <w:ind w:left="4726" w:hanging="180"/>
      </w:pPr>
    </w:lvl>
    <w:lvl w:ilvl="6" w:tplc="080C000F" w:tentative="1">
      <w:start w:val="1"/>
      <w:numFmt w:val="decimal"/>
      <w:lvlText w:val="%7."/>
      <w:lvlJc w:val="left"/>
      <w:pPr>
        <w:ind w:left="5446" w:hanging="360"/>
      </w:pPr>
    </w:lvl>
    <w:lvl w:ilvl="7" w:tplc="080C0019" w:tentative="1">
      <w:start w:val="1"/>
      <w:numFmt w:val="lowerLetter"/>
      <w:lvlText w:val="%8."/>
      <w:lvlJc w:val="left"/>
      <w:pPr>
        <w:ind w:left="6166" w:hanging="360"/>
      </w:pPr>
    </w:lvl>
    <w:lvl w:ilvl="8" w:tplc="080C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 w15:restartNumberingAfterBreak="0">
    <w:nsid w:val="199C3E8D"/>
    <w:multiLevelType w:val="hybridMultilevel"/>
    <w:tmpl w:val="D780F2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051B"/>
    <w:multiLevelType w:val="hybridMultilevel"/>
    <w:tmpl w:val="674A0DEE"/>
    <w:lvl w:ilvl="0" w:tplc="080C0017">
      <w:start w:val="1"/>
      <w:numFmt w:val="lowerLetter"/>
      <w:lvlText w:val="%1)"/>
      <w:lvlJc w:val="left"/>
      <w:pPr>
        <w:ind w:left="766" w:hanging="360"/>
      </w:pPr>
    </w:lvl>
    <w:lvl w:ilvl="1" w:tplc="080C0019" w:tentative="1">
      <w:start w:val="1"/>
      <w:numFmt w:val="lowerLetter"/>
      <w:lvlText w:val="%2."/>
      <w:lvlJc w:val="left"/>
      <w:pPr>
        <w:ind w:left="1486" w:hanging="360"/>
      </w:pPr>
    </w:lvl>
    <w:lvl w:ilvl="2" w:tplc="080C001B" w:tentative="1">
      <w:start w:val="1"/>
      <w:numFmt w:val="lowerRoman"/>
      <w:lvlText w:val="%3."/>
      <w:lvlJc w:val="right"/>
      <w:pPr>
        <w:ind w:left="2206" w:hanging="180"/>
      </w:pPr>
    </w:lvl>
    <w:lvl w:ilvl="3" w:tplc="080C000F" w:tentative="1">
      <w:start w:val="1"/>
      <w:numFmt w:val="decimal"/>
      <w:lvlText w:val="%4."/>
      <w:lvlJc w:val="left"/>
      <w:pPr>
        <w:ind w:left="2926" w:hanging="360"/>
      </w:pPr>
    </w:lvl>
    <w:lvl w:ilvl="4" w:tplc="080C0019" w:tentative="1">
      <w:start w:val="1"/>
      <w:numFmt w:val="lowerLetter"/>
      <w:lvlText w:val="%5."/>
      <w:lvlJc w:val="left"/>
      <w:pPr>
        <w:ind w:left="3646" w:hanging="360"/>
      </w:pPr>
    </w:lvl>
    <w:lvl w:ilvl="5" w:tplc="080C001B" w:tentative="1">
      <w:start w:val="1"/>
      <w:numFmt w:val="lowerRoman"/>
      <w:lvlText w:val="%6."/>
      <w:lvlJc w:val="right"/>
      <w:pPr>
        <w:ind w:left="4366" w:hanging="180"/>
      </w:pPr>
    </w:lvl>
    <w:lvl w:ilvl="6" w:tplc="080C000F" w:tentative="1">
      <w:start w:val="1"/>
      <w:numFmt w:val="decimal"/>
      <w:lvlText w:val="%7."/>
      <w:lvlJc w:val="left"/>
      <w:pPr>
        <w:ind w:left="5086" w:hanging="360"/>
      </w:pPr>
    </w:lvl>
    <w:lvl w:ilvl="7" w:tplc="080C0019" w:tentative="1">
      <w:start w:val="1"/>
      <w:numFmt w:val="lowerLetter"/>
      <w:lvlText w:val="%8."/>
      <w:lvlJc w:val="left"/>
      <w:pPr>
        <w:ind w:left="5806" w:hanging="360"/>
      </w:pPr>
    </w:lvl>
    <w:lvl w:ilvl="8" w:tplc="080C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22F972F6"/>
    <w:multiLevelType w:val="hybridMultilevel"/>
    <w:tmpl w:val="2766BA94"/>
    <w:lvl w:ilvl="0" w:tplc="7F148C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F5322"/>
    <w:multiLevelType w:val="hybridMultilevel"/>
    <w:tmpl w:val="1C646AA2"/>
    <w:lvl w:ilvl="0" w:tplc="080C0017">
      <w:start w:val="1"/>
      <w:numFmt w:val="lowerLetter"/>
      <w:lvlText w:val="%1)"/>
      <w:lvlJc w:val="left"/>
      <w:pPr>
        <w:ind w:left="1126" w:hanging="360"/>
      </w:pPr>
    </w:lvl>
    <w:lvl w:ilvl="1" w:tplc="080C0019" w:tentative="1">
      <w:start w:val="1"/>
      <w:numFmt w:val="lowerLetter"/>
      <w:lvlText w:val="%2."/>
      <w:lvlJc w:val="left"/>
      <w:pPr>
        <w:ind w:left="1846" w:hanging="360"/>
      </w:pPr>
    </w:lvl>
    <w:lvl w:ilvl="2" w:tplc="080C001B" w:tentative="1">
      <w:start w:val="1"/>
      <w:numFmt w:val="lowerRoman"/>
      <w:lvlText w:val="%3."/>
      <w:lvlJc w:val="right"/>
      <w:pPr>
        <w:ind w:left="2566" w:hanging="180"/>
      </w:pPr>
    </w:lvl>
    <w:lvl w:ilvl="3" w:tplc="080C000F" w:tentative="1">
      <w:start w:val="1"/>
      <w:numFmt w:val="decimal"/>
      <w:lvlText w:val="%4."/>
      <w:lvlJc w:val="left"/>
      <w:pPr>
        <w:ind w:left="3286" w:hanging="360"/>
      </w:pPr>
    </w:lvl>
    <w:lvl w:ilvl="4" w:tplc="080C0019" w:tentative="1">
      <w:start w:val="1"/>
      <w:numFmt w:val="lowerLetter"/>
      <w:lvlText w:val="%5."/>
      <w:lvlJc w:val="left"/>
      <w:pPr>
        <w:ind w:left="4006" w:hanging="360"/>
      </w:pPr>
    </w:lvl>
    <w:lvl w:ilvl="5" w:tplc="080C001B" w:tentative="1">
      <w:start w:val="1"/>
      <w:numFmt w:val="lowerRoman"/>
      <w:lvlText w:val="%6."/>
      <w:lvlJc w:val="right"/>
      <w:pPr>
        <w:ind w:left="4726" w:hanging="180"/>
      </w:pPr>
    </w:lvl>
    <w:lvl w:ilvl="6" w:tplc="080C000F" w:tentative="1">
      <w:start w:val="1"/>
      <w:numFmt w:val="decimal"/>
      <w:lvlText w:val="%7."/>
      <w:lvlJc w:val="left"/>
      <w:pPr>
        <w:ind w:left="5446" w:hanging="360"/>
      </w:pPr>
    </w:lvl>
    <w:lvl w:ilvl="7" w:tplc="080C0019" w:tentative="1">
      <w:start w:val="1"/>
      <w:numFmt w:val="lowerLetter"/>
      <w:lvlText w:val="%8."/>
      <w:lvlJc w:val="left"/>
      <w:pPr>
        <w:ind w:left="6166" w:hanging="360"/>
      </w:pPr>
    </w:lvl>
    <w:lvl w:ilvl="8" w:tplc="080C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 w15:restartNumberingAfterBreak="0">
    <w:nsid w:val="25142E93"/>
    <w:multiLevelType w:val="hybridMultilevel"/>
    <w:tmpl w:val="66426D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54C5"/>
    <w:multiLevelType w:val="hybridMultilevel"/>
    <w:tmpl w:val="80F24816"/>
    <w:lvl w:ilvl="0" w:tplc="08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EA71C09"/>
    <w:multiLevelType w:val="hybridMultilevel"/>
    <w:tmpl w:val="7B06328A"/>
    <w:lvl w:ilvl="0" w:tplc="08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487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68AE"/>
    <w:multiLevelType w:val="hybridMultilevel"/>
    <w:tmpl w:val="48DA28AE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9F72BE0"/>
    <w:multiLevelType w:val="hybridMultilevel"/>
    <w:tmpl w:val="5600B362"/>
    <w:lvl w:ilvl="0" w:tplc="7F148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26872"/>
    <w:multiLevelType w:val="hybridMultilevel"/>
    <w:tmpl w:val="7B06328A"/>
    <w:lvl w:ilvl="0" w:tplc="08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487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27892"/>
    <w:multiLevelType w:val="hybridMultilevel"/>
    <w:tmpl w:val="66426D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E2391"/>
    <w:multiLevelType w:val="hybridMultilevel"/>
    <w:tmpl w:val="3DC2A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14"/>
  </w:num>
  <w:num w:numId="12">
    <w:abstractNumId w:val="17"/>
  </w:num>
  <w:num w:numId="13">
    <w:abstractNumId w:val="2"/>
  </w:num>
  <w:num w:numId="14">
    <w:abstractNumId w:val="18"/>
  </w:num>
  <w:num w:numId="15">
    <w:abstractNumId w:val="16"/>
  </w:num>
  <w:num w:numId="16">
    <w:abstractNumId w:val="19"/>
  </w:num>
  <w:num w:numId="17">
    <w:abstractNumId w:val="1"/>
  </w:num>
  <w:num w:numId="18">
    <w:abstractNumId w:val="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29"/>
    <w:rsid w:val="00003E20"/>
    <w:rsid w:val="00027ECD"/>
    <w:rsid w:val="00035B68"/>
    <w:rsid w:val="00051B06"/>
    <w:rsid w:val="00071D8B"/>
    <w:rsid w:val="000730E6"/>
    <w:rsid w:val="00073CE2"/>
    <w:rsid w:val="000943CE"/>
    <w:rsid w:val="0009484D"/>
    <w:rsid w:val="000C2D8A"/>
    <w:rsid w:val="000C3BD9"/>
    <w:rsid w:val="000E7DA0"/>
    <w:rsid w:val="001013CF"/>
    <w:rsid w:val="00121951"/>
    <w:rsid w:val="0013245D"/>
    <w:rsid w:val="00137D3F"/>
    <w:rsid w:val="00191992"/>
    <w:rsid w:val="001B1897"/>
    <w:rsid w:val="001C173E"/>
    <w:rsid w:val="001D01D7"/>
    <w:rsid w:val="001D14B7"/>
    <w:rsid w:val="002111D1"/>
    <w:rsid w:val="0021405D"/>
    <w:rsid w:val="00234AA3"/>
    <w:rsid w:val="00265256"/>
    <w:rsid w:val="00295B2A"/>
    <w:rsid w:val="002A37C9"/>
    <w:rsid w:val="002A4870"/>
    <w:rsid w:val="002B5721"/>
    <w:rsid w:val="002D16A4"/>
    <w:rsid w:val="002E558C"/>
    <w:rsid w:val="003271B7"/>
    <w:rsid w:val="00330644"/>
    <w:rsid w:val="0037300D"/>
    <w:rsid w:val="003D6E2C"/>
    <w:rsid w:val="00413C45"/>
    <w:rsid w:val="00440283"/>
    <w:rsid w:val="00446BD9"/>
    <w:rsid w:val="00453780"/>
    <w:rsid w:val="00455091"/>
    <w:rsid w:val="0046799D"/>
    <w:rsid w:val="00477D38"/>
    <w:rsid w:val="00481227"/>
    <w:rsid w:val="00486729"/>
    <w:rsid w:val="004A0246"/>
    <w:rsid w:val="004B1A9B"/>
    <w:rsid w:val="004B7E29"/>
    <w:rsid w:val="004E3000"/>
    <w:rsid w:val="005469A3"/>
    <w:rsid w:val="00547F30"/>
    <w:rsid w:val="00550D34"/>
    <w:rsid w:val="00557D5E"/>
    <w:rsid w:val="005816A9"/>
    <w:rsid w:val="005B6B8C"/>
    <w:rsid w:val="005C37E9"/>
    <w:rsid w:val="005C5FAA"/>
    <w:rsid w:val="005D34C2"/>
    <w:rsid w:val="005E064E"/>
    <w:rsid w:val="005E4B4E"/>
    <w:rsid w:val="005F0D19"/>
    <w:rsid w:val="00610106"/>
    <w:rsid w:val="00623BAC"/>
    <w:rsid w:val="006537A3"/>
    <w:rsid w:val="00655E9E"/>
    <w:rsid w:val="0067181E"/>
    <w:rsid w:val="006770D3"/>
    <w:rsid w:val="0068386E"/>
    <w:rsid w:val="006A1589"/>
    <w:rsid w:val="006A6B69"/>
    <w:rsid w:val="006A7477"/>
    <w:rsid w:val="006B00A8"/>
    <w:rsid w:val="006C6BB5"/>
    <w:rsid w:val="006F73FE"/>
    <w:rsid w:val="007078A1"/>
    <w:rsid w:val="007138C9"/>
    <w:rsid w:val="007157DA"/>
    <w:rsid w:val="0072233F"/>
    <w:rsid w:val="007251F8"/>
    <w:rsid w:val="0072535B"/>
    <w:rsid w:val="007260B9"/>
    <w:rsid w:val="00732857"/>
    <w:rsid w:val="0073654D"/>
    <w:rsid w:val="00743001"/>
    <w:rsid w:val="00755DD9"/>
    <w:rsid w:val="00757041"/>
    <w:rsid w:val="007862B6"/>
    <w:rsid w:val="007A0CF1"/>
    <w:rsid w:val="007C0A43"/>
    <w:rsid w:val="007C26E8"/>
    <w:rsid w:val="007E383E"/>
    <w:rsid w:val="008033AD"/>
    <w:rsid w:val="00841D19"/>
    <w:rsid w:val="00860D96"/>
    <w:rsid w:val="008621B3"/>
    <w:rsid w:val="0088165E"/>
    <w:rsid w:val="008F1000"/>
    <w:rsid w:val="009129FC"/>
    <w:rsid w:val="00917D6C"/>
    <w:rsid w:val="00935A5C"/>
    <w:rsid w:val="00940AF8"/>
    <w:rsid w:val="0095539B"/>
    <w:rsid w:val="009624D0"/>
    <w:rsid w:val="00970DB6"/>
    <w:rsid w:val="00972B54"/>
    <w:rsid w:val="00987653"/>
    <w:rsid w:val="009A432C"/>
    <w:rsid w:val="009A4DE2"/>
    <w:rsid w:val="009B6E5D"/>
    <w:rsid w:val="009D2C5E"/>
    <w:rsid w:val="009E6A77"/>
    <w:rsid w:val="00A011F0"/>
    <w:rsid w:val="00A104E9"/>
    <w:rsid w:val="00A11FAF"/>
    <w:rsid w:val="00A36A8D"/>
    <w:rsid w:val="00A47E2D"/>
    <w:rsid w:val="00A83D66"/>
    <w:rsid w:val="00AA5B23"/>
    <w:rsid w:val="00AC01EB"/>
    <w:rsid w:val="00AF744E"/>
    <w:rsid w:val="00B00F3B"/>
    <w:rsid w:val="00B20D40"/>
    <w:rsid w:val="00B24426"/>
    <w:rsid w:val="00B25F2B"/>
    <w:rsid w:val="00B51FF0"/>
    <w:rsid w:val="00B53708"/>
    <w:rsid w:val="00B85D92"/>
    <w:rsid w:val="00B944DC"/>
    <w:rsid w:val="00BA1C81"/>
    <w:rsid w:val="00BB138C"/>
    <w:rsid w:val="00BC4506"/>
    <w:rsid w:val="00BD7847"/>
    <w:rsid w:val="00BF1077"/>
    <w:rsid w:val="00C02695"/>
    <w:rsid w:val="00C06DC9"/>
    <w:rsid w:val="00C13F0D"/>
    <w:rsid w:val="00C22752"/>
    <w:rsid w:val="00C36A24"/>
    <w:rsid w:val="00C402E8"/>
    <w:rsid w:val="00C421E8"/>
    <w:rsid w:val="00C46EB9"/>
    <w:rsid w:val="00C85966"/>
    <w:rsid w:val="00CE62E8"/>
    <w:rsid w:val="00CF7086"/>
    <w:rsid w:val="00D23DAE"/>
    <w:rsid w:val="00D60785"/>
    <w:rsid w:val="00D6578D"/>
    <w:rsid w:val="00DA2B7C"/>
    <w:rsid w:val="00DB1155"/>
    <w:rsid w:val="00DF1A46"/>
    <w:rsid w:val="00DF4351"/>
    <w:rsid w:val="00E07FC9"/>
    <w:rsid w:val="00E10180"/>
    <w:rsid w:val="00E14258"/>
    <w:rsid w:val="00E4262D"/>
    <w:rsid w:val="00E673CD"/>
    <w:rsid w:val="00E7215F"/>
    <w:rsid w:val="00E9231F"/>
    <w:rsid w:val="00F071DA"/>
    <w:rsid w:val="00F37BC8"/>
    <w:rsid w:val="00F42431"/>
    <w:rsid w:val="00FA0087"/>
    <w:rsid w:val="00FB3338"/>
    <w:rsid w:val="00FC44E5"/>
    <w:rsid w:val="00FD1298"/>
    <w:rsid w:val="00FD2BE6"/>
    <w:rsid w:val="00FE0569"/>
    <w:rsid w:val="2EB3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A0340-89DD-43D0-BB6B-FB48FEF8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56"/>
  </w:style>
  <w:style w:type="paragraph" w:styleId="Heading1">
    <w:name w:val="heading 1"/>
    <w:basedOn w:val="Normal"/>
    <w:next w:val="Normal"/>
    <w:link w:val="Heading1Char"/>
    <w:uiPriority w:val="9"/>
    <w:qFormat/>
    <w:rsid w:val="00C85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E4B4E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85966"/>
    <w:pPr>
      <w:spacing w:before="60" w:after="60" w:line="240" w:lineRule="auto"/>
    </w:pPr>
    <w:rPr>
      <w:rFonts w:ascii="Arial" w:eastAsiaTheme="minorEastAsia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5966"/>
    <w:rPr>
      <w:rFonts w:ascii="Arial" w:eastAsiaTheme="minorEastAsia" w:hAnsi="Arial"/>
      <w:lang w:val="en-US"/>
    </w:rPr>
  </w:style>
  <w:style w:type="paragraph" w:styleId="Title">
    <w:name w:val="Title"/>
    <w:basedOn w:val="Normal"/>
    <w:next w:val="Normal"/>
    <w:link w:val="TitleChar"/>
    <w:qFormat/>
    <w:rsid w:val="00C85966"/>
    <w:pPr>
      <w:spacing w:before="60" w:after="300" w:line="240" w:lineRule="auto"/>
      <w:contextualSpacing/>
      <w:jc w:val="both"/>
    </w:pPr>
    <w:rPr>
      <w:rFonts w:ascii="Arial" w:eastAsiaTheme="majorEastAsia" w:hAnsi="Arial" w:cs="Arial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5966"/>
    <w:rPr>
      <w:rFonts w:ascii="Arial" w:eastAsiaTheme="majorEastAsia" w:hAnsi="Arial" w:cs="Arial"/>
      <w:spacing w:val="5"/>
      <w:kern w:val="28"/>
      <w:sz w:val="52"/>
      <w:szCs w:val="52"/>
    </w:rPr>
  </w:style>
  <w:style w:type="paragraph" w:customStyle="1" w:styleId="DocInfo">
    <w:name w:val="DocInfo"/>
    <w:basedOn w:val="Title"/>
    <w:link w:val="DocInfoChar"/>
    <w:qFormat/>
    <w:rsid w:val="00C85966"/>
    <w:pPr>
      <w:spacing w:after="60"/>
      <w:contextualSpacing w:val="0"/>
    </w:pPr>
    <w:rPr>
      <w:rFonts w:eastAsia="Times New Roman"/>
      <w:color w:val="3366FF"/>
      <w:sz w:val="24"/>
      <w:szCs w:val="24"/>
      <w:lang w:val="it-IT"/>
    </w:rPr>
  </w:style>
  <w:style w:type="character" w:customStyle="1" w:styleId="DocInfoChar">
    <w:name w:val="DocInfo Char"/>
    <w:basedOn w:val="TitleChar"/>
    <w:link w:val="DocInfo"/>
    <w:rsid w:val="00C85966"/>
    <w:rPr>
      <w:rFonts w:ascii="Arial" w:eastAsia="Times New Roman" w:hAnsi="Arial" w:cs="Arial"/>
      <w:color w:val="3366FF"/>
      <w:spacing w:val="5"/>
      <w:kern w:val="28"/>
      <w:sz w:val="24"/>
      <w:szCs w:val="24"/>
      <w:lang w:val="it-IT"/>
    </w:rPr>
  </w:style>
  <w:style w:type="paragraph" w:customStyle="1" w:styleId="NOTOCH1">
    <w:name w:val="NO TOC H1"/>
    <w:basedOn w:val="Heading1"/>
    <w:link w:val="NOTOCH1Char"/>
    <w:qFormat/>
    <w:rsid w:val="00C85966"/>
    <w:pPr>
      <w:spacing w:after="60" w:line="360" w:lineRule="auto"/>
      <w:jc w:val="center"/>
    </w:pPr>
    <w:rPr>
      <w:rFonts w:ascii="Arial" w:hAnsi="Arial" w:cs="Arial"/>
      <w:b/>
      <w:bCs/>
      <w:caps/>
      <w:sz w:val="28"/>
      <w:szCs w:val="26"/>
    </w:rPr>
  </w:style>
  <w:style w:type="character" w:customStyle="1" w:styleId="NOTOCH1Char">
    <w:name w:val="NO TOC H1 Char"/>
    <w:basedOn w:val="Heading1Char"/>
    <w:link w:val="NOTOCH1"/>
    <w:rsid w:val="00C85966"/>
    <w:rPr>
      <w:rFonts w:ascii="Arial" w:eastAsiaTheme="majorEastAsia" w:hAnsi="Arial" w:cs="Arial"/>
      <w:b/>
      <w:bCs/>
      <w:caps/>
      <w:color w:val="365F91" w:themeColor="accent1" w:themeShade="BF"/>
      <w:sz w:val="28"/>
      <w:szCs w:val="26"/>
    </w:rPr>
  </w:style>
  <w:style w:type="paragraph" w:customStyle="1" w:styleId="Table">
    <w:name w:val="Table"/>
    <w:basedOn w:val="Normal"/>
    <w:link w:val="TableChar"/>
    <w:qFormat/>
    <w:rsid w:val="00C85966"/>
    <w:pPr>
      <w:spacing w:before="80" w:after="80" w:line="36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ableChar">
    <w:name w:val="Table Char"/>
    <w:basedOn w:val="DefaultParagraphFont"/>
    <w:link w:val="Table"/>
    <w:rsid w:val="00C85966"/>
    <w:rPr>
      <w:rFonts w:ascii="Arial" w:eastAsia="Times New Roman" w:hAnsi="Arial" w:cs="Arial"/>
      <w:b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59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85966"/>
    <w:rPr>
      <w:color w:val="808080"/>
    </w:rPr>
  </w:style>
  <w:style w:type="paragraph" w:customStyle="1" w:styleId="Default">
    <w:name w:val="Default"/>
    <w:rsid w:val="006A7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BE"/>
    </w:rPr>
  </w:style>
  <w:style w:type="character" w:styleId="Hyperlink">
    <w:name w:val="Hyperlink"/>
    <w:basedOn w:val="DefaultParagraphFont"/>
    <w:uiPriority w:val="99"/>
    <w:unhideWhenUsed/>
    <w:rsid w:val="006F73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24"/>
  </w:style>
  <w:style w:type="paragraph" w:styleId="Footer">
    <w:name w:val="footer"/>
    <w:basedOn w:val="Normal"/>
    <w:link w:val="FooterChar"/>
    <w:uiPriority w:val="99"/>
    <w:unhideWhenUsed/>
    <w:rsid w:val="00C3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CD4B32DDE714D46A95380728E2858D6" ma:contentTypeVersion="0" ma:contentTypeDescription="Create a new document in this library." ma:contentTypeScope="" ma:versionID="18d7ada2fc5861e9416bddaea6611b19">
  <xsd:schema xmlns:xsd="http://www.w3.org/2001/XMLSchema" xmlns:xs="http://www.w3.org/2001/XMLSchema" xmlns:p="http://schemas.microsoft.com/office/2006/metadata/properties" xmlns:ns2="http://schemas.microsoft.com/sharepoint/v3/fields" xmlns:ns3="ed539bed-ac92-4822-a8f9-c5ccc733e70f" targetNamespace="http://schemas.microsoft.com/office/2006/metadata/properties" ma:root="true" ma:fieldsID="4c386e6ca52daccc2d8e861a27f5fe07" ns2:_="" ns3:_="">
    <xsd:import namespace="http://schemas.microsoft.com/sharepoint/v3/fields"/>
    <xsd:import namespace="ed539bed-ac92-4822-a8f9-c5ccc733e70f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9bed-ac92-4822-a8f9-c5ccc733e70f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Status xmlns="ed539bed-ac92-4822-a8f9-c5ccc733e70f">Not Started</EC_Collab_Status>
    <EC_Collab_Reference xmlns="ed539bed-ac92-4822-a8f9-c5ccc733e70f" xsi:nil="true"/>
    <EC_Collab_DocumentLanguage xmlns="ed539bed-ac92-4822-a8f9-c5ccc733e70f">EN</EC_Collab_DocumentLanguage>
  </documentManagement>
</p:properties>
</file>

<file path=customXml/itemProps1.xml><?xml version="1.0" encoding="utf-8"?>
<ds:datastoreItem xmlns:ds="http://schemas.openxmlformats.org/officeDocument/2006/customXml" ds:itemID="{81C3D6BF-8A44-4752-B14B-AB6B37495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9BFCD-12E7-4DDF-9252-48814FD1F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d539bed-ac92-4822-a8f9-c5ccc733e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08EC4-F942-4537-AECE-CA706121357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ed539bed-ac92-4822-a8f9-c5ccc733e7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165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PATRIS Georgios</dc:creator>
  <cp:keywords/>
  <dc:description/>
  <cp:lastModifiedBy>FALCO Francesco (CINEA)</cp:lastModifiedBy>
  <cp:revision>1</cp:revision>
  <dcterms:created xsi:type="dcterms:W3CDTF">2022-12-15T16:24:00Z</dcterms:created>
  <dcterms:modified xsi:type="dcterms:W3CDTF">2022-12-15T16:24:00Z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0x010100258AA79CEB83498886A3A0868112325000CCD4B32DDE714D46A95380728E2858D6</vt:lpwstr>
  </property>
</Properties>
</file>